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EC6B4" w14:textId="77777777" w:rsidR="000E6B83" w:rsidRDefault="000E6B83" w:rsidP="007E31DB">
      <w:pPr>
        <w:tabs>
          <w:tab w:val="center" w:pos="8241"/>
        </w:tabs>
        <w:ind w:left="6480" w:firstLine="720"/>
        <w:rPr>
          <w:rFonts w:ascii="Times New Roman" w:hAnsi="Times New Roman"/>
          <w:b/>
        </w:rPr>
      </w:pPr>
    </w:p>
    <w:p w14:paraId="13D9D577" w14:textId="77777777" w:rsidR="00EE2252" w:rsidRDefault="00EE2252" w:rsidP="007E31DB">
      <w:pPr>
        <w:pStyle w:val="BodyText0"/>
        <w:rPr>
          <w:color w:val="010101"/>
        </w:rPr>
      </w:pPr>
    </w:p>
    <w:p w14:paraId="26DEE330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Ofertant</w:t>
      </w:r>
    </w:p>
    <w:p w14:paraId="4FBE81AD" w14:textId="77777777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(denumirea/ numele, adresa, datele de identificare)</w:t>
      </w:r>
    </w:p>
    <w:p w14:paraId="5A81B080" w14:textId="77777777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3C5CF27F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54CFBD5D" w14:textId="77777777" w:rsidR="00EE2252" w:rsidRPr="005A2ABA" w:rsidRDefault="00EE2252" w:rsidP="007E31DB">
      <w:pPr>
        <w:ind w:left="1080"/>
        <w:jc w:val="center"/>
        <w:outlineLvl w:val="4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bCs/>
          <w:color w:val="030303"/>
          <w:sz w:val="24"/>
          <w:szCs w:val="24"/>
          <w:lang w:val="it-IT"/>
        </w:rPr>
        <w:t>FORMULAR</w:t>
      </w:r>
    </w:p>
    <w:p w14:paraId="40A080B6" w14:textId="199AB1CC" w:rsidR="00EE2252" w:rsidRPr="005A2ABA" w:rsidRDefault="00EE2252" w:rsidP="007E31DB">
      <w:pPr>
        <w:ind w:left="1080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color w:val="030303"/>
          <w:sz w:val="24"/>
          <w:szCs w:val="24"/>
          <w:lang w:val="it-IT"/>
        </w:rPr>
        <w:t>Propunere tehnica</w:t>
      </w:r>
      <w:r w:rsidR="00015414">
        <w:rPr>
          <w:rFonts w:ascii="Times New Roman" w:hAnsi="Times New Roman"/>
          <w:b/>
          <w:color w:val="030303"/>
          <w:sz w:val="24"/>
          <w:szCs w:val="24"/>
          <w:lang w:val="it-IT"/>
        </w:rPr>
        <w:t xml:space="preserve"> </w:t>
      </w:r>
    </w:p>
    <w:p w14:paraId="68769D7B" w14:textId="77777777" w:rsidR="00EE2252" w:rsidRPr="005A2ABA" w:rsidRDefault="00EE2252" w:rsidP="007E31DB">
      <w:pPr>
        <w:ind w:left="1080"/>
        <w:rPr>
          <w:rFonts w:ascii="Times New Roman" w:hAnsi="Times New Roman"/>
          <w:b/>
          <w:sz w:val="24"/>
          <w:szCs w:val="24"/>
          <w:lang w:val="it-IT"/>
        </w:rPr>
      </w:pPr>
    </w:p>
    <w:p w14:paraId="29846FF2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Data: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[introduceti </w:t>
      </w:r>
      <w:r w:rsidRPr="005A2ABA">
        <w:rPr>
          <w:rFonts w:ascii="Times New Roman" w:hAnsi="Times New Roman"/>
          <w:i/>
          <w:iCs/>
          <w:color w:val="030303"/>
          <w:sz w:val="24"/>
          <w:szCs w:val="24"/>
          <w:lang w:val="it-IT"/>
        </w:rPr>
        <w:t>ziua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,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luna, anul]</w:t>
      </w:r>
    </w:p>
    <w:p w14:paraId="58C75ED8" w14:textId="7D5FBD0F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Anunt de participare</w:t>
      </w:r>
      <w:r w:rsidR="000B5A52"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[introduceti num</w:t>
      </w:r>
      <w:r w:rsidR="00AC6944"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a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rul anuntului de participare]</w:t>
      </w:r>
    </w:p>
    <w:p w14:paraId="738E6CB1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Obiectul contractului: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[introduceti obiectul contractului din anuntul de participare]</w:t>
      </w:r>
    </w:p>
    <w:p w14:paraId="39ECB58B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48FD570F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color w:val="030303"/>
          <w:sz w:val="24"/>
          <w:szCs w:val="24"/>
          <w:lang w:val="it-IT"/>
        </w:rPr>
        <w:t xml:space="preserve">Catre: Autoritatea Contractanta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[a se introduce denumirea]</w:t>
      </w:r>
    </w:p>
    <w:p w14:paraId="3A01B1D1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6E0F70D2" w14:textId="001A36DF" w:rsidR="00EE2252" w:rsidRPr="005A2ABA" w:rsidRDefault="00EE2252" w:rsidP="007E31DB">
      <w:pPr>
        <w:ind w:left="1080" w:firstLine="360"/>
        <w:jc w:val="both"/>
        <w:rPr>
          <w:rFonts w:ascii="Times New Roman" w:hAnsi="Times New Roman"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Dupa examinarea Documentatiei de atribuire, subsemnata/ul, reprezentant legal/ imputernicit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(se taie ceea ce nu corespunde)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al ofertantului ..............................................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(denumirea/ numele ofertantului)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declar ca ne oferim ca, in conformitate cu prevederile si cerintele cuprinse in documentatia mai sus mentionata, sa furnizam</w:t>
      </w:r>
      <w:r w:rsidR="00DC3D60"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produs</w:t>
      </w:r>
      <w:r w:rsidR="004E3B36" w:rsidRPr="005A2ABA">
        <w:rPr>
          <w:rFonts w:ascii="Times New Roman" w:hAnsi="Times New Roman"/>
          <w:color w:val="030303"/>
          <w:sz w:val="24"/>
          <w:szCs w:val="24"/>
          <w:lang w:val="it-IT"/>
        </w:rPr>
        <w:t>ele</w:t>
      </w:r>
      <w:r w:rsidRPr="005A2ABA">
        <w:rPr>
          <w:rFonts w:ascii="Times New Roman" w:hAnsi="Times New Roman"/>
          <w:b/>
          <w:bCs/>
          <w:color w:val="1A1A1A"/>
          <w:sz w:val="24"/>
          <w:szCs w:val="24"/>
          <w:lang w:val="it-IT"/>
        </w:rPr>
        <w:t>,</w:t>
      </w:r>
      <w:r w:rsidRPr="005A2ABA">
        <w:rPr>
          <w:rFonts w:ascii="Times New Roman" w:hAnsi="Times New Roman"/>
          <w:color w:val="1A1A1A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dupa cum urmeaza</w:t>
      </w:r>
      <w:r w:rsidR="00AC6944" w:rsidRPr="005A2ABA">
        <w:rPr>
          <w:rFonts w:ascii="Times New Roman" w:hAnsi="Times New Roman"/>
          <w:color w:val="030303"/>
          <w:sz w:val="24"/>
          <w:szCs w:val="24"/>
          <w:lang w:val="it-IT"/>
        </w:rPr>
        <w:t>:</w:t>
      </w:r>
    </w:p>
    <w:p w14:paraId="61681695" w14:textId="77777777" w:rsidR="000B5A52" w:rsidRPr="005A2ABA" w:rsidRDefault="000B5A52" w:rsidP="007E31DB">
      <w:pPr>
        <w:ind w:left="1080" w:firstLine="360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1373A5A" w14:textId="45C2519A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Ne angajam ca, in cazul in care oferta noastra este stabilita ca castigatoare, sa livram produs</w:t>
      </w:r>
      <w:r w:rsidR="004E3B36" w:rsidRPr="005A2ABA">
        <w:rPr>
          <w:rFonts w:ascii="Times New Roman" w:hAnsi="Times New Roman"/>
          <w:color w:val="030303"/>
          <w:sz w:val="24"/>
          <w:szCs w:val="24"/>
          <w:lang w:val="it-IT"/>
        </w:rPr>
        <w:t>ele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in graficul de timp solicitat de autoritatea contractanta;</w:t>
      </w:r>
    </w:p>
    <w:p w14:paraId="6EC681EF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Ne angajam sa mentinem aceasta oferta valabila pentru o durata de ........ zile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(durata in litere; cifre),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respectiv pana la data de </w:t>
      </w:r>
      <w:r w:rsidRPr="005A2ABA">
        <w:rPr>
          <w:rFonts w:ascii="Times New Roman" w:hAnsi="Times New Roman"/>
          <w:color w:val="1A1A1A"/>
          <w:sz w:val="24"/>
          <w:szCs w:val="24"/>
          <w:lang w:val="it-IT"/>
        </w:rPr>
        <w:t xml:space="preserve">.........................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(se compteteaza data de valabilitate </w:t>
      </w:r>
      <w:r w:rsidRPr="005A2ABA">
        <w:rPr>
          <w:rFonts w:ascii="Times New Roman" w:hAnsi="Times New Roman"/>
          <w:i/>
          <w:iCs/>
          <w:color w:val="030303"/>
          <w:sz w:val="24"/>
          <w:szCs w:val="24"/>
          <w:lang w:val="it-IT"/>
        </w:rPr>
        <w:t>zi,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luna, an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-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a ofertei conform solicitarilor autoritatii contractante) </w:t>
      </w:r>
      <w:r w:rsidRPr="005A2ABA">
        <w:rPr>
          <w:rFonts w:ascii="Times New Roman" w:hAnsi="Times New Roman"/>
          <w:iCs/>
          <w:color w:val="030303"/>
          <w:sz w:val="24"/>
          <w:szCs w:val="24"/>
          <w:lang w:val="it-IT"/>
        </w:rPr>
        <w:t>si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ea va ramane obligatorie pentru noi si poate fi acceptata oricand inainte de expirarea perioadei de valabilitate;</w:t>
      </w:r>
    </w:p>
    <w:p w14:paraId="507395C0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Precizam ca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(se bifeaza optiunea corespunzatoare):</w:t>
      </w:r>
    </w:p>
    <w:p w14:paraId="7D44BE30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514136AA" w14:textId="77777777" w:rsidR="00EE2252" w:rsidRPr="005A2ABA" w:rsidRDefault="00EE2252" w:rsidP="007E31DB">
      <w:pPr>
        <w:ind w:left="1080"/>
        <w:rPr>
          <w:rFonts w:ascii="Times New Roman" w:hAnsi="Times New Roman"/>
          <w:iCs/>
          <w:sz w:val="24"/>
          <w:szCs w:val="24"/>
          <w:lang w:val="it-IT"/>
        </w:rPr>
      </w:pPr>
    </w:p>
    <w:tbl>
      <w:tblPr>
        <w:tblpPr w:leftFromText="180" w:rightFromText="180" w:vertAnchor="text" w:horzAnchor="page" w:tblpX="1117" w:tblpY="-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"/>
      </w:tblGrid>
      <w:tr w:rsidR="00EE2252" w:rsidRPr="0064314B" w14:paraId="65EBAFCD" w14:textId="77777777" w:rsidTr="006055CD">
        <w:tc>
          <w:tcPr>
            <w:tcW w:w="265" w:type="dxa"/>
            <w:shd w:val="clear" w:color="auto" w:fill="auto"/>
          </w:tcPr>
          <w:p w14:paraId="4DDB0215" w14:textId="77777777" w:rsidR="00EE2252" w:rsidRPr="005A2ABA" w:rsidRDefault="00EE2252" w:rsidP="007E31DB">
            <w:pPr>
              <w:ind w:left="1080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</w:p>
        </w:tc>
      </w:tr>
    </w:tbl>
    <w:p w14:paraId="1DC432F3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depunem oferta alternativa, ale carei detalii sunt prezentate 1ntr-un formular de oferta separat, marcat in mod clar,,alternativa" / "alta oferta";</w:t>
      </w:r>
    </w:p>
    <w:p w14:paraId="0AE36833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</w:p>
    <w:tbl>
      <w:tblPr>
        <w:tblpPr w:leftFromText="180" w:rightFromText="180" w:vertAnchor="text" w:horzAnchor="page" w:tblpX="1153" w:tblpY="-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"/>
      </w:tblGrid>
      <w:tr w:rsidR="00EE2252" w:rsidRPr="0064314B" w14:paraId="01597B12" w14:textId="77777777" w:rsidTr="006055CD">
        <w:trPr>
          <w:trHeight w:val="321"/>
        </w:trPr>
        <w:tc>
          <w:tcPr>
            <w:tcW w:w="288" w:type="dxa"/>
            <w:shd w:val="clear" w:color="auto" w:fill="auto"/>
          </w:tcPr>
          <w:p w14:paraId="512130C9" w14:textId="77777777" w:rsidR="00EE2252" w:rsidRPr="005A2ABA" w:rsidRDefault="00EE2252" w:rsidP="007E31DB">
            <w:pPr>
              <w:ind w:left="1080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</w:p>
        </w:tc>
      </w:tr>
    </w:tbl>
    <w:p w14:paraId="60D3122A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nu depunem oferta alternativa.</w:t>
      </w:r>
    </w:p>
    <w:p w14:paraId="1C6CD10B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159C54A3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2967A930" w14:textId="77777777" w:rsidR="00EE2252" w:rsidRPr="005A2ABA" w:rsidRDefault="00EE2252" w:rsidP="007E31DB">
      <w:pPr>
        <w:ind w:left="1080"/>
        <w:rPr>
          <w:rFonts w:ascii="Times New Roman" w:hAnsi="Times New Roman"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Data completarii:</w:t>
      </w:r>
    </w:p>
    <w:p w14:paraId="08D26437" w14:textId="77777777" w:rsidR="00EE2252" w:rsidRPr="005A2ABA" w:rsidRDefault="00EE2252" w:rsidP="007E31DB">
      <w:pPr>
        <w:ind w:left="1080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0A5B5A4A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Ofertant</w:t>
      </w:r>
    </w:p>
    <w:p w14:paraId="6DA38738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sz w:val="24"/>
          <w:szCs w:val="24"/>
          <w:lang w:val="it-IT"/>
        </w:rPr>
        <w:t>................................................</w:t>
      </w:r>
    </w:p>
    <w:p w14:paraId="35877458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b/>
          <w:color w:val="050505"/>
          <w:sz w:val="24"/>
          <w:szCs w:val="24"/>
          <w:lang w:val="it-IT"/>
        </w:rPr>
      </w:pP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(numele semnatarului in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clar, semnatura autorizata si stampila)</w:t>
      </w:r>
    </w:p>
    <w:p w14:paraId="28871755" w14:textId="77777777" w:rsidR="00EE2252" w:rsidRPr="005A2ABA" w:rsidRDefault="00EE2252" w:rsidP="007E31DB">
      <w:pPr>
        <w:framePr w:w="-24" w:wrap="auto" w:hAnchor="text" w:x="900"/>
        <w:ind w:left="2520"/>
        <w:rPr>
          <w:rFonts w:ascii="Times New Roman" w:hAnsi="Times New Roman"/>
          <w:b/>
          <w:color w:val="050505"/>
          <w:sz w:val="24"/>
          <w:szCs w:val="24"/>
          <w:lang w:val="it-IT"/>
        </w:rPr>
        <w:sectPr w:rsidR="00EE2252" w:rsidRPr="005A2ABA" w:rsidSect="00AC6944">
          <w:pgSz w:w="11910" w:h="16840"/>
          <w:pgMar w:top="994" w:right="994" w:bottom="567" w:left="0" w:header="720" w:footer="720" w:gutter="0"/>
          <w:cols w:space="720"/>
        </w:sectPr>
      </w:pPr>
    </w:p>
    <w:p w14:paraId="6196D6AB" w14:textId="77777777" w:rsidR="00EE2252" w:rsidRPr="005A2ABA" w:rsidRDefault="00EE2252" w:rsidP="007E31DB">
      <w:pPr>
        <w:ind w:left="540"/>
        <w:rPr>
          <w:rFonts w:ascii="Times New Roman" w:hAnsi="Times New Roman"/>
          <w:b/>
          <w:color w:val="050505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50505"/>
          <w:sz w:val="24"/>
          <w:szCs w:val="24"/>
          <w:lang w:val="it-IT"/>
        </w:rPr>
        <w:lastRenderedPageBreak/>
        <w:t>Anexa Propunerea tehnica - Matrice de conformitate</w:t>
      </w:r>
    </w:p>
    <w:p w14:paraId="72B64033" w14:textId="7949134C" w:rsidR="00EE2252" w:rsidRPr="00A52970" w:rsidRDefault="00EE2252" w:rsidP="007E31DB">
      <w:pPr>
        <w:ind w:left="540"/>
        <w:rPr>
          <w:rFonts w:ascii="Times New Roman" w:hAnsi="Times New Roman"/>
          <w:b/>
          <w:sz w:val="24"/>
          <w:szCs w:val="24"/>
        </w:rPr>
      </w:pPr>
      <w:proofErr w:type="spellStart"/>
      <w:r w:rsidRPr="00A52970">
        <w:rPr>
          <w:rFonts w:ascii="Times New Roman" w:hAnsi="Times New Roman"/>
          <w:b/>
          <w:color w:val="050505"/>
          <w:sz w:val="24"/>
          <w:szCs w:val="24"/>
        </w:rPr>
        <w:t>Descriere</w:t>
      </w:r>
      <w:proofErr w:type="spellEnd"/>
      <w:r w:rsidRPr="00A52970">
        <w:rPr>
          <w:rFonts w:ascii="Times New Roman" w:hAnsi="Times New Roman"/>
          <w:b/>
          <w:color w:val="050505"/>
          <w:sz w:val="24"/>
          <w:szCs w:val="24"/>
        </w:rPr>
        <w:t xml:space="preserve"> </w:t>
      </w:r>
      <w:proofErr w:type="spellStart"/>
      <w:r w:rsidRPr="00A52970">
        <w:rPr>
          <w:rFonts w:ascii="Times New Roman" w:hAnsi="Times New Roman"/>
          <w:b/>
          <w:color w:val="050505"/>
          <w:sz w:val="24"/>
          <w:szCs w:val="24"/>
        </w:rPr>
        <w:t>produse</w:t>
      </w:r>
      <w:proofErr w:type="spellEnd"/>
      <w:r w:rsidR="00015414">
        <w:rPr>
          <w:rFonts w:ascii="Times New Roman" w:hAnsi="Times New Roman"/>
          <w:b/>
          <w:color w:val="050505"/>
          <w:sz w:val="24"/>
          <w:szCs w:val="24"/>
        </w:rPr>
        <w:t xml:space="preserve"> – Lot </w:t>
      </w:r>
      <w:r w:rsidR="007D0475">
        <w:rPr>
          <w:rFonts w:ascii="Times New Roman" w:hAnsi="Times New Roman"/>
          <w:b/>
          <w:color w:val="050505"/>
          <w:sz w:val="24"/>
          <w:szCs w:val="24"/>
        </w:rPr>
        <w:t>2</w:t>
      </w:r>
    </w:p>
    <w:p w14:paraId="54C9DBD0" w14:textId="77777777" w:rsidR="00EE2252" w:rsidRPr="00A52970" w:rsidRDefault="00EE2252" w:rsidP="007E31DB">
      <w:pPr>
        <w:ind w:left="540"/>
        <w:rPr>
          <w:rFonts w:ascii="Times New Roman" w:hAnsi="Times New Roman"/>
          <w:b/>
          <w:sz w:val="24"/>
          <w:szCs w:val="24"/>
        </w:rPr>
      </w:pPr>
    </w:p>
    <w:p w14:paraId="5F029AFE" w14:textId="77777777" w:rsidR="00EE2252" w:rsidRPr="00A52970" w:rsidRDefault="00EE2252" w:rsidP="007E31DB">
      <w:pPr>
        <w:pStyle w:val="BodyText0"/>
        <w:ind w:left="2520"/>
        <w:rPr>
          <w:b/>
        </w:rPr>
      </w:pPr>
    </w:p>
    <w:tbl>
      <w:tblPr>
        <w:tblpPr w:leftFromText="180" w:rightFromText="180" w:vertAnchor="text" w:horzAnchor="page" w:tblpX="1615" w:tblpY="100"/>
        <w:tblW w:w="14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1080"/>
        <w:gridCol w:w="4230"/>
        <w:gridCol w:w="4230"/>
        <w:gridCol w:w="2930"/>
      </w:tblGrid>
      <w:tr w:rsidR="00DB1EDD" w:rsidRPr="0064314B" w14:paraId="35068A2B" w14:textId="77777777" w:rsidTr="003F007E">
        <w:tc>
          <w:tcPr>
            <w:tcW w:w="1975" w:type="dxa"/>
            <w:shd w:val="clear" w:color="auto" w:fill="auto"/>
          </w:tcPr>
          <w:p w14:paraId="0200F9B7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Denumire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7A78831F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Unitate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masura</w:t>
            </w:r>
            <w:proofErr w:type="spellEnd"/>
          </w:p>
        </w:tc>
        <w:tc>
          <w:tcPr>
            <w:tcW w:w="4230" w:type="dxa"/>
            <w:shd w:val="clear" w:color="auto" w:fill="auto"/>
          </w:tcPr>
          <w:p w14:paraId="7C4B2B74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Loc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livrare</w:t>
            </w:r>
            <w:proofErr w:type="spellEnd"/>
          </w:p>
        </w:tc>
        <w:tc>
          <w:tcPr>
            <w:tcW w:w="4230" w:type="dxa"/>
            <w:shd w:val="clear" w:color="auto" w:fill="auto"/>
          </w:tcPr>
          <w:p w14:paraId="6ACF0756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Data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livrare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solicitata</w:t>
            </w:r>
            <w:proofErr w:type="spellEnd"/>
          </w:p>
        </w:tc>
        <w:tc>
          <w:tcPr>
            <w:tcW w:w="2930" w:type="dxa"/>
            <w:shd w:val="clear" w:color="auto" w:fill="auto"/>
          </w:tcPr>
          <w:p w14:paraId="2359545F" w14:textId="77777777" w:rsidR="00DB1EDD" w:rsidRPr="005A2ABA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Specificatii tehnice/ cerinte functionale minime </w:t>
            </w:r>
          </w:p>
        </w:tc>
      </w:tr>
      <w:tr w:rsidR="00DB1EDD" w14:paraId="462119AC" w14:textId="77777777" w:rsidTr="003F007E">
        <w:tc>
          <w:tcPr>
            <w:tcW w:w="1975" w:type="dxa"/>
            <w:shd w:val="clear" w:color="auto" w:fill="auto"/>
          </w:tcPr>
          <w:p w14:paraId="56EF5C4D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80" w:type="dxa"/>
            <w:shd w:val="clear" w:color="auto" w:fill="auto"/>
          </w:tcPr>
          <w:p w14:paraId="37B4D72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230" w:type="dxa"/>
            <w:shd w:val="clear" w:color="auto" w:fill="auto"/>
          </w:tcPr>
          <w:p w14:paraId="2FAEE390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230" w:type="dxa"/>
            <w:shd w:val="clear" w:color="auto" w:fill="auto"/>
          </w:tcPr>
          <w:p w14:paraId="635CD07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930" w:type="dxa"/>
            <w:shd w:val="clear" w:color="auto" w:fill="auto"/>
          </w:tcPr>
          <w:p w14:paraId="7AB67E8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5.</w:t>
            </w:r>
          </w:p>
        </w:tc>
      </w:tr>
      <w:tr w:rsidR="007D0475" w:rsidRPr="00640AEB" w14:paraId="349D4CA9" w14:textId="77777777" w:rsidTr="00E42311">
        <w:tc>
          <w:tcPr>
            <w:tcW w:w="1975" w:type="dxa"/>
            <w:shd w:val="clear" w:color="auto" w:fill="auto"/>
          </w:tcPr>
          <w:p w14:paraId="7EE2B578" w14:textId="0A3D0A6E" w:rsidR="007D0475" w:rsidRPr="006055CD" w:rsidRDefault="007D0475" w:rsidP="007D04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Aspirator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profesional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cu sac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58C290" w14:textId="46C1970B" w:rsidR="007D0475" w:rsidRPr="006055CD" w:rsidRDefault="007D0475" w:rsidP="007D0475">
            <w:pPr>
              <w:jc w:val="center"/>
              <w:rPr>
                <w:rFonts w:ascii="Times New Roman" w:hAnsi="Times New Roman"/>
              </w:rPr>
            </w:pPr>
            <w:r>
              <w:t xml:space="preserve">Buc 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1A2D05D3" w14:textId="0BCC6807" w:rsidR="007D0475" w:rsidRPr="005A2ABA" w:rsidRDefault="007D0475" w:rsidP="007D0475">
            <w:pPr>
              <w:jc w:val="center"/>
              <w:rPr>
                <w:rFonts w:ascii="Times New Roman" w:hAnsi="Times New Roman"/>
                <w:lang w:val="it-IT"/>
              </w:rPr>
            </w:pPr>
            <w:r w:rsidRPr="00640AEB">
              <w:rPr>
                <w:i/>
                <w:iCs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C453EA0" w14:textId="3BBF7EA7" w:rsidR="007D0475" w:rsidRPr="005A2ABA" w:rsidRDefault="007D0475" w:rsidP="007D0475">
            <w:pPr>
              <w:jc w:val="center"/>
              <w:rPr>
                <w:rFonts w:ascii="Times New Roman" w:hAnsi="Times New Roman"/>
                <w:lang w:val="it-IT"/>
              </w:rPr>
            </w:pPr>
            <w:r w:rsidRPr="00640AEB">
              <w:rPr>
                <w:i/>
                <w:iCs/>
                <w:lang w:val="it-IT"/>
              </w:rPr>
              <w:t>45 zile dar nu mai târziu de 31 iulie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17806B33" w14:textId="7D7C53C8" w:rsidR="007D0475" w:rsidRPr="005A2ABA" w:rsidRDefault="007D0475" w:rsidP="007D0475">
            <w:pPr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Fișa tehnică 1</w:t>
            </w:r>
          </w:p>
        </w:tc>
      </w:tr>
      <w:tr w:rsidR="007D0475" w:rsidRPr="005A2ABA" w14:paraId="1EAA1E11" w14:textId="77777777" w:rsidTr="00E42311">
        <w:tc>
          <w:tcPr>
            <w:tcW w:w="1975" w:type="dxa"/>
            <w:shd w:val="clear" w:color="auto" w:fill="auto"/>
          </w:tcPr>
          <w:p w14:paraId="703531F5" w14:textId="590C325A" w:rsidR="007D0475" w:rsidRPr="00405EBC" w:rsidRDefault="007D0475" w:rsidP="007D0475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Mașină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spălat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podele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profesională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43CA6EB4" w14:textId="5AFA8501" w:rsidR="007D0475" w:rsidRPr="00405EBC" w:rsidRDefault="007D0475" w:rsidP="007D0475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t xml:space="preserve">Buc 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805BC0B" w14:textId="57CD704C" w:rsidR="007D0475" w:rsidRPr="00961E4C" w:rsidRDefault="007D0475" w:rsidP="007D0475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1F0BC4DE" w14:textId="7F59F3E4" w:rsidR="007D0475" w:rsidRPr="00A25B94" w:rsidRDefault="007D0475" w:rsidP="007D0475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45 zile dar nu mai târziu de 31 iulie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218C4E72" w14:textId="25A72927" w:rsidR="007D0475" w:rsidRPr="00405EBC" w:rsidRDefault="007D0475" w:rsidP="007D0475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lang w:val="it-IT"/>
              </w:rPr>
              <w:t>Fișa tehnică 2</w:t>
            </w:r>
          </w:p>
        </w:tc>
      </w:tr>
      <w:tr w:rsidR="007D0475" w:rsidRPr="005A2ABA" w14:paraId="34C6572E" w14:textId="77777777" w:rsidTr="00E42311">
        <w:tc>
          <w:tcPr>
            <w:tcW w:w="1975" w:type="dxa"/>
            <w:shd w:val="clear" w:color="auto" w:fill="auto"/>
          </w:tcPr>
          <w:p w14:paraId="4781E222" w14:textId="16A3318E" w:rsidR="007D0475" w:rsidRPr="00405EBC" w:rsidRDefault="007D0475" w:rsidP="007D0475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Aspirator vertical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CD0C7D" w14:textId="064035C3" w:rsidR="007D0475" w:rsidRPr="00405EBC" w:rsidRDefault="007D0475" w:rsidP="007D0475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t xml:space="preserve">Buc 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16504F5" w14:textId="685B3C39" w:rsidR="007D0475" w:rsidRPr="00961E4C" w:rsidRDefault="007D0475" w:rsidP="007D0475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5B7BF3E8" w14:textId="0F22545D" w:rsidR="007D0475" w:rsidRPr="00A25B94" w:rsidRDefault="007D0475" w:rsidP="007D0475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45 zile dar nu mai târziu de 31 iulie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3D49015E" w14:textId="18E27CA3" w:rsidR="007D0475" w:rsidRPr="00405EBC" w:rsidRDefault="007D0475" w:rsidP="007D0475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lang w:val="it-IT"/>
              </w:rPr>
              <w:t>Fișa tehnică 3</w:t>
            </w:r>
          </w:p>
        </w:tc>
      </w:tr>
      <w:tr w:rsidR="007D0475" w:rsidRPr="005A2ABA" w14:paraId="290E43E3" w14:textId="77777777" w:rsidTr="00E42311">
        <w:tc>
          <w:tcPr>
            <w:tcW w:w="1975" w:type="dxa"/>
            <w:shd w:val="clear" w:color="auto" w:fill="auto"/>
          </w:tcPr>
          <w:p w14:paraId="4B0F3150" w14:textId="5478E2A5" w:rsidR="007D0475" w:rsidRPr="00405EBC" w:rsidRDefault="007D0475" w:rsidP="007D0475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Aspirator robot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E39F8F" w14:textId="07164FC0" w:rsidR="007D0475" w:rsidRPr="00405EBC" w:rsidRDefault="007D0475" w:rsidP="007D0475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t xml:space="preserve">Buc 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576CEE17" w14:textId="7DFE3E21" w:rsidR="007D0475" w:rsidRPr="00961E4C" w:rsidRDefault="007D0475" w:rsidP="007D0475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8F6CA97" w14:textId="1DA27FD6" w:rsidR="007D0475" w:rsidRPr="00A25B94" w:rsidRDefault="007D0475" w:rsidP="007D0475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45 zile dar nu mai târziu de 31 iulie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7EC6BB59" w14:textId="48C3733C" w:rsidR="007D0475" w:rsidRPr="00405EBC" w:rsidRDefault="007D0475" w:rsidP="007D0475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lang w:val="it-IT"/>
              </w:rPr>
              <w:t>Fișa tehnică 4</w:t>
            </w:r>
          </w:p>
        </w:tc>
      </w:tr>
      <w:tr w:rsidR="007D0475" w:rsidRPr="005A2ABA" w14:paraId="17F83B02" w14:textId="77777777" w:rsidTr="00E42311">
        <w:tc>
          <w:tcPr>
            <w:tcW w:w="1975" w:type="dxa"/>
            <w:shd w:val="clear" w:color="auto" w:fill="auto"/>
          </w:tcPr>
          <w:p w14:paraId="55289A29" w14:textId="3B978121" w:rsidR="007D0475" w:rsidRPr="00405EBC" w:rsidRDefault="007D0475" w:rsidP="007D0475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Mop cu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lavete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11AF069E" w14:textId="627E276E" w:rsidR="007D0475" w:rsidRPr="00405EBC" w:rsidRDefault="007D0475" w:rsidP="007D0475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t xml:space="preserve">Buc 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29D8836" w14:textId="1CBBA285" w:rsidR="007D0475" w:rsidRPr="00961E4C" w:rsidRDefault="007D0475" w:rsidP="007D0475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707F248E" w14:textId="65568FF2" w:rsidR="007D0475" w:rsidRPr="00A25B94" w:rsidRDefault="007D0475" w:rsidP="007D0475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45 zile dar nu mai târziu de 31 iulie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58AA4A7B" w14:textId="6C68AD38" w:rsidR="007D0475" w:rsidRPr="00405EBC" w:rsidRDefault="007D0475" w:rsidP="007D0475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lang w:val="it-IT"/>
              </w:rPr>
              <w:t>Fișa tehnică 5</w:t>
            </w:r>
          </w:p>
        </w:tc>
      </w:tr>
      <w:tr w:rsidR="007D0475" w:rsidRPr="005A2ABA" w14:paraId="2B3DC787" w14:textId="77777777" w:rsidTr="00E42311">
        <w:tc>
          <w:tcPr>
            <w:tcW w:w="1975" w:type="dxa"/>
            <w:shd w:val="clear" w:color="auto" w:fill="auto"/>
          </w:tcPr>
          <w:p w14:paraId="4560A282" w14:textId="37562C27" w:rsidR="007D0475" w:rsidRDefault="007D0475" w:rsidP="007D0475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Găleată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cu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pedală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274728C6" w14:textId="3C788CF2" w:rsidR="007D0475" w:rsidRDefault="007D0475" w:rsidP="007D0475">
            <w:pPr>
              <w:jc w:val="center"/>
            </w:pPr>
            <w:r>
              <w:t xml:space="preserve">Buc 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6FF3FBB5" w14:textId="77C40391" w:rsidR="007D0475" w:rsidRPr="00640AEB" w:rsidRDefault="007D0475" w:rsidP="007D0475">
            <w:pPr>
              <w:jc w:val="center"/>
              <w:rPr>
                <w:i/>
                <w:iCs/>
                <w:lang w:val="it-IT"/>
              </w:rPr>
            </w:pPr>
            <w:r w:rsidRPr="00640AEB">
              <w:rPr>
                <w:i/>
                <w:iCs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7E0C4F67" w14:textId="35C9C1D8" w:rsidR="007D0475" w:rsidRPr="00640AEB" w:rsidRDefault="007D0475" w:rsidP="007D0475">
            <w:pPr>
              <w:jc w:val="center"/>
              <w:rPr>
                <w:i/>
                <w:iCs/>
                <w:lang w:val="it-IT"/>
              </w:rPr>
            </w:pPr>
            <w:r w:rsidRPr="00640AEB">
              <w:rPr>
                <w:i/>
                <w:iCs/>
                <w:lang w:val="it-IT"/>
              </w:rPr>
              <w:t>45 zile dar nu mai târziu de 31 iulie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394F1DFA" w14:textId="05EFEDF7" w:rsidR="007D0475" w:rsidRDefault="007D0475" w:rsidP="007D0475">
            <w:pPr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Fișa tehnică </w:t>
            </w:r>
            <w:r>
              <w:rPr>
                <w:rFonts w:ascii="Times New Roman" w:hAnsi="Times New Roman"/>
                <w:lang w:val="it-IT"/>
              </w:rPr>
              <w:t>6</w:t>
            </w:r>
          </w:p>
        </w:tc>
      </w:tr>
      <w:tr w:rsidR="007D0475" w:rsidRPr="005A2ABA" w14:paraId="2C107798" w14:textId="77777777" w:rsidTr="00E42311">
        <w:tc>
          <w:tcPr>
            <w:tcW w:w="1975" w:type="dxa"/>
            <w:shd w:val="clear" w:color="auto" w:fill="auto"/>
          </w:tcPr>
          <w:p w14:paraId="103244A7" w14:textId="7FE8A8C3" w:rsidR="007D0475" w:rsidRDefault="007D0475" w:rsidP="007D0475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Cărucior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curățenie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73806F1D" w14:textId="2201F926" w:rsidR="007D0475" w:rsidRDefault="007D0475" w:rsidP="007D0475">
            <w:pPr>
              <w:jc w:val="center"/>
            </w:pPr>
            <w:r>
              <w:t xml:space="preserve">Buc 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2133B16F" w14:textId="40BFE658" w:rsidR="007D0475" w:rsidRPr="00640AEB" w:rsidRDefault="007D0475" w:rsidP="007D0475">
            <w:pPr>
              <w:jc w:val="center"/>
              <w:rPr>
                <w:i/>
                <w:iCs/>
                <w:lang w:val="it-IT"/>
              </w:rPr>
            </w:pPr>
            <w:r w:rsidRPr="00640AEB">
              <w:rPr>
                <w:i/>
                <w:iCs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572AB994" w14:textId="1CF49902" w:rsidR="007D0475" w:rsidRPr="00640AEB" w:rsidRDefault="007D0475" w:rsidP="007D0475">
            <w:pPr>
              <w:jc w:val="center"/>
              <w:rPr>
                <w:i/>
                <w:iCs/>
                <w:lang w:val="it-IT"/>
              </w:rPr>
            </w:pPr>
            <w:r w:rsidRPr="00640AEB">
              <w:rPr>
                <w:i/>
                <w:iCs/>
                <w:lang w:val="it-IT"/>
              </w:rPr>
              <w:t>45 zile dar nu mai târziu de 31 iulie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1D1E3CD5" w14:textId="7DA51C08" w:rsidR="007D0475" w:rsidRDefault="007D0475" w:rsidP="007D0475">
            <w:pPr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Fișa tehnică </w:t>
            </w:r>
            <w:r>
              <w:rPr>
                <w:rFonts w:ascii="Times New Roman" w:hAnsi="Times New Roman"/>
                <w:lang w:val="it-IT"/>
              </w:rPr>
              <w:t>7</w:t>
            </w:r>
          </w:p>
        </w:tc>
      </w:tr>
    </w:tbl>
    <w:p w14:paraId="1192ADAA" w14:textId="77777777" w:rsidR="00EE2252" w:rsidRPr="00A52970" w:rsidRDefault="00EE2252" w:rsidP="007E31DB">
      <w:pPr>
        <w:pStyle w:val="BodyText0"/>
        <w:ind w:left="2520"/>
        <w:rPr>
          <w:b/>
        </w:rPr>
      </w:pPr>
    </w:p>
    <w:p w14:paraId="431D0410" w14:textId="77777777" w:rsidR="00EE2252" w:rsidRDefault="00EE2252" w:rsidP="007E31DB">
      <w:pPr>
        <w:pStyle w:val="BodyText0"/>
        <w:ind w:left="2520"/>
        <w:rPr>
          <w:b/>
        </w:rPr>
      </w:pPr>
    </w:p>
    <w:p w14:paraId="4B31A138" w14:textId="77777777" w:rsidR="00EE2252" w:rsidRDefault="00EE2252" w:rsidP="007E31DB">
      <w:pPr>
        <w:pStyle w:val="BodyText0"/>
        <w:ind w:left="2520"/>
        <w:rPr>
          <w:b/>
        </w:rPr>
      </w:pPr>
    </w:p>
    <w:p w14:paraId="4A02BF27" w14:textId="77777777" w:rsidR="00EE2252" w:rsidRDefault="00EE2252" w:rsidP="007E31DB">
      <w:pPr>
        <w:pStyle w:val="BodyText0"/>
        <w:ind w:left="2520"/>
        <w:rPr>
          <w:b/>
        </w:rPr>
      </w:pPr>
    </w:p>
    <w:p w14:paraId="666C24E4" w14:textId="77777777" w:rsidR="006D319C" w:rsidRDefault="006D319C" w:rsidP="007E31DB">
      <w:pPr>
        <w:rPr>
          <w:lang w:val="en-US"/>
        </w:rPr>
      </w:pPr>
    </w:p>
    <w:p w14:paraId="5DD023FB" w14:textId="77777777" w:rsidR="00EF03D1" w:rsidRDefault="00EF03D1" w:rsidP="007E31DB">
      <w:pPr>
        <w:rPr>
          <w:lang w:val="en-US"/>
        </w:rPr>
      </w:pPr>
    </w:p>
    <w:p w14:paraId="15013645" w14:textId="5285B309" w:rsidR="00EF03D1" w:rsidRPr="0051656D" w:rsidRDefault="000B5A52" w:rsidP="007E31DB">
      <w:pPr>
        <w:rPr>
          <w:rFonts w:ascii="Times New Roman" w:hAnsi="Times New Roman"/>
          <w:b/>
          <w:color w:val="050505"/>
          <w:sz w:val="24"/>
          <w:szCs w:val="24"/>
        </w:rPr>
      </w:pPr>
      <w:r>
        <w:rPr>
          <w:rFonts w:ascii="Times New Roman" w:hAnsi="Times New Roman"/>
          <w:b/>
          <w:color w:val="050505"/>
          <w:sz w:val="24"/>
          <w:szCs w:val="24"/>
        </w:rPr>
        <w:t xml:space="preserve">   </w:t>
      </w:r>
    </w:p>
    <w:p w14:paraId="6A8B9FA0" w14:textId="77777777" w:rsidR="00EF03D1" w:rsidRDefault="00EF03D1" w:rsidP="007E31DB">
      <w:pPr>
        <w:rPr>
          <w:lang w:val="en-US"/>
        </w:rPr>
      </w:pPr>
    </w:p>
    <w:p w14:paraId="1AED1CB6" w14:textId="77777777" w:rsidR="00EF03D1" w:rsidRDefault="00EF03D1" w:rsidP="007E31DB">
      <w:pPr>
        <w:rPr>
          <w:lang w:val="en-US"/>
        </w:rPr>
      </w:pPr>
    </w:p>
    <w:p w14:paraId="157327C5" w14:textId="77777777" w:rsidR="00EF03D1" w:rsidRDefault="00EF03D1" w:rsidP="007E31DB">
      <w:pPr>
        <w:rPr>
          <w:lang w:val="en-US"/>
        </w:rPr>
      </w:pPr>
    </w:p>
    <w:p w14:paraId="3E18FF40" w14:textId="77777777" w:rsidR="00730E7A" w:rsidRDefault="00730E7A" w:rsidP="007E31DB">
      <w:pPr>
        <w:tabs>
          <w:tab w:val="left" w:pos="1788"/>
        </w:tabs>
        <w:ind w:left="2148"/>
        <w:rPr>
          <w:lang w:val="en-US"/>
        </w:rPr>
      </w:pPr>
      <w:r>
        <w:rPr>
          <w:lang w:val="en-US"/>
        </w:rPr>
        <w:br w:type="page"/>
      </w:r>
    </w:p>
    <w:tbl>
      <w:tblPr>
        <w:tblpPr w:leftFromText="180" w:rightFromText="180" w:vertAnchor="page" w:horzAnchor="margin" w:tblpXSpec="center" w:tblpY="894"/>
        <w:tblW w:w="14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3"/>
        <w:gridCol w:w="2139"/>
        <w:gridCol w:w="3052"/>
        <w:gridCol w:w="2939"/>
        <w:gridCol w:w="3054"/>
      </w:tblGrid>
      <w:tr w:rsidR="00541B42" w:rsidRPr="0064314B" w14:paraId="750E43CB" w14:textId="77777777" w:rsidTr="00730E7A">
        <w:tc>
          <w:tcPr>
            <w:tcW w:w="2105" w:type="dxa"/>
            <w:shd w:val="clear" w:color="auto" w:fill="auto"/>
          </w:tcPr>
          <w:p w14:paraId="600512E3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lastRenderedPageBreak/>
              <w:t>Temenul</w:t>
            </w:r>
            <w:proofErr w:type="spellEnd"/>
            <w:r>
              <w:rPr>
                <w:b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sz w:val="20"/>
                <w:szCs w:val="20"/>
              </w:rPr>
              <w:t>livrare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propus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DB28A19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sz w:val="20"/>
                <w:szCs w:val="20"/>
                <w:lang w:val="it-IT"/>
              </w:rPr>
              <w:t>Informatii referitoare la producatorul sistemului</w:t>
            </w:r>
          </w:p>
        </w:tc>
        <w:tc>
          <w:tcPr>
            <w:tcW w:w="3338" w:type="dxa"/>
            <w:shd w:val="clear" w:color="auto" w:fill="auto"/>
          </w:tcPr>
          <w:p w14:paraId="0568AFB0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bCs/>
                <w:sz w:val="20"/>
                <w:szCs w:val="20"/>
                <w:lang w:val="it-IT"/>
              </w:rPr>
              <w:t>Specificatii tehnice/ cerinte functionale cuprinse in propunerea tehnica</w:t>
            </w:r>
          </w:p>
        </w:tc>
        <w:tc>
          <w:tcPr>
            <w:tcW w:w="3273" w:type="dxa"/>
            <w:shd w:val="clear" w:color="auto" w:fill="auto"/>
          </w:tcPr>
          <w:p w14:paraId="1C2894CF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proofErr w:type="spellStart"/>
            <w:r w:rsidRPr="006055CD">
              <w:rPr>
                <w:b/>
                <w:bCs/>
                <w:sz w:val="20"/>
                <w:szCs w:val="20"/>
              </w:rPr>
              <w:t>Specificatii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tehnice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cerinte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functionale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extinse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propuse</w:t>
            </w:r>
            <w:proofErr w:type="spellEnd"/>
          </w:p>
        </w:tc>
        <w:tc>
          <w:tcPr>
            <w:tcW w:w="3406" w:type="dxa"/>
            <w:shd w:val="clear" w:color="auto" w:fill="auto"/>
          </w:tcPr>
          <w:p w14:paraId="5BE18092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sz w:val="20"/>
                <w:szCs w:val="20"/>
                <w:lang w:val="it-IT"/>
              </w:rPr>
              <w:t>Impactul deviatiilor asupra indeplinirii obiectului contractului</w:t>
            </w:r>
          </w:p>
        </w:tc>
      </w:tr>
      <w:tr w:rsidR="00541B42" w14:paraId="4A38C1F8" w14:textId="77777777" w:rsidTr="00730E7A">
        <w:tc>
          <w:tcPr>
            <w:tcW w:w="2105" w:type="dxa"/>
            <w:shd w:val="clear" w:color="auto" w:fill="auto"/>
          </w:tcPr>
          <w:p w14:paraId="3F4BAC05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245" w:type="dxa"/>
            <w:shd w:val="clear" w:color="auto" w:fill="auto"/>
          </w:tcPr>
          <w:p w14:paraId="55131D99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338" w:type="dxa"/>
            <w:shd w:val="clear" w:color="auto" w:fill="auto"/>
          </w:tcPr>
          <w:p w14:paraId="596351FE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273" w:type="dxa"/>
            <w:shd w:val="clear" w:color="auto" w:fill="auto"/>
          </w:tcPr>
          <w:p w14:paraId="524D6E31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06" w:type="dxa"/>
            <w:shd w:val="clear" w:color="auto" w:fill="auto"/>
          </w:tcPr>
          <w:p w14:paraId="7F891D5F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6055CD">
              <w:rPr>
                <w:b/>
                <w:sz w:val="20"/>
                <w:szCs w:val="20"/>
              </w:rPr>
              <w:t>.</w:t>
            </w:r>
          </w:p>
        </w:tc>
      </w:tr>
      <w:tr w:rsidR="00541B42" w14:paraId="14003AFA" w14:textId="77777777" w:rsidTr="00730E7A">
        <w:tc>
          <w:tcPr>
            <w:tcW w:w="2105" w:type="dxa"/>
            <w:shd w:val="clear" w:color="auto" w:fill="auto"/>
          </w:tcPr>
          <w:p w14:paraId="7E7615B1" w14:textId="3E8C6DD4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 xml:space="preserve">Ofertantul introduce </w:t>
            </w:r>
            <w:r w:rsidR="00541B42" w:rsidRPr="005A2ABA">
              <w:rPr>
                <w:bCs/>
                <w:i/>
                <w:iCs/>
                <w:sz w:val="22"/>
                <w:szCs w:val="22"/>
                <w:lang w:val="it-IT"/>
              </w:rPr>
              <w:t>termenul de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 xml:space="preserve"> livrare propus</w:t>
            </w:r>
            <w:r w:rsidR="00541B42" w:rsidRPr="00FF0A9D">
              <w:rPr>
                <w:lang w:val="ro-RO"/>
              </w:rPr>
              <w:t xml:space="preserve"> </w:t>
            </w:r>
            <w:r w:rsidR="00541B42" w:rsidRPr="00541B42">
              <w:rPr>
                <w:i/>
                <w:iCs/>
                <w:lang w:val="ro-RO"/>
              </w:rPr>
              <w:t>care sa includa si instalare/montaj/configurare, punere în funcțiune, testare si instruire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]</w:t>
            </w:r>
          </w:p>
        </w:tc>
        <w:tc>
          <w:tcPr>
            <w:tcW w:w="2245" w:type="dxa"/>
            <w:shd w:val="clear" w:color="auto" w:fill="auto"/>
          </w:tcPr>
          <w:p w14:paraId="132B15E6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introduce denumirea producatorului si date de contact ale acestuia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338" w:type="dxa"/>
            <w:shd w:val="clear" w:color="auto" w:fill="auto"/>
          </w:tcPr>
          <w:p w14:paraId="76F3CFEC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va indica daca</w:t>
            </w:r>
          </w:p>
          <w:p w14:paraId="027C99DB" w14:textId="43A5ED26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sistemul propus</w:t>
            </w:r>
          </w:p>
          <w:p w14:paraId="012729A0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corespunde cu specificatiile</w:t>
            </w:r>
          </w:p>
          <w:p w14:paraId="5674820B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tehnice/ cerintele</w:t>
            </w:r>
          </w:p>
          <w:p w14:paraId="4EADC332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functionale minime solicitate, precizand</w:t>
            </w:r>
          </w:p>
          <w:p w14:paraId="7B262EC6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"DA" / "NU" pentru a indica</w:t>
            </w:r>
          </w:p>
          <w:p w14:paraId="02DD6B6D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corespondenta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  <w:p w14:paraId="036EF411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 xml:space="preserve">DA </w:t>
            </w:r>
            <w:r w:rsidRPr="005A2ABA">
              <w:rPr>
                <w:bCs/>
                <w:sz w:val="32"/>
                <w:szCs w:val="32"/>
                <w:lang w:val="it-IT"/>
              </w:rPr>
              <w:t>□</w:t>
            </w:r>
            <w:r w:rsidRPr="005A2ABA">
              <w:rPr>
                <w:bCs/>
                <w:sz w:val="22"/>
                <w:szCs w:val="22"/>
                <w:lang w:val="it-IT"/>
              </w:rPr>
              <w:t xml:space="preserve"> NU</w:t>
            </w:r>
            <w:r w:rsidRPr="005A2ABA">
              <w:rPr>
                <w:bCs/>
                <w:sz w:val="32"/>
                <w:szCs w:val="32"/>
                <w:lang w:val="it-IT"/>
              </w:rPr>
              <w:t>□</w:t>
            </w:r>
          </w:p>
          <w:p w14:paraId="5295DDE2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Referinta in oferta:</w:t>
            </w:r>
          </w:p>
          <w:p w14:paraId="5A6E104A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[introduceti pagina din</w:t>
            </w:r>
          </w:p>
          <w:p w14:paraId="4B73D8B3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oferta unde se regasesc</w:t>
            </w:r>
          </w:p>
          <w:p w14:paraId="364D217F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informatiile pentru a</w:t>
            </w:r>
          </w:p>
          <w:p w14:paraId="480AD024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demonstra corespondenta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273" w:type="dxa"/>
            <w:shd w:val="clear" w:color="auto" w:fill="auto"/>
          </w:tcPr>
          <w:p w14:paraId="61DFC819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va indica daca sistemul propus are specificatii tehnice/ cerintele functionale extinse fata de cele minime, precizand</w:t>
            </w:r>
          </w:p>
          <w:p w14:paraId="610C4ACF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referinta in oferta</w:t>
            </w:r>
            <w:r w:rsidRPr="005A2ABA">
              <w:rPr>
                <w:bCs/>
                <w:sz w:val="22"/>
                <w:szCs w:val="22"/>
                <w:lang w:val="it-IT"/>
              </w:rPr>
              <w:t xml:space="preserve">: </w:t>
            </w:r>
            <w:r w:rsidRPr="005A2ABA">
              <w:rPr>
                <w:b/>
                <w:sz w:val="22"/>
                <w:szCs w:val="22"/>
                <w:lang w:val="it-IT"/>
              </w:rPr>
              <w:t>[introduceti pagina din oferta unde se regasesc informatiile pentru a demonstra cerinta specificata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406" w:type="dxa"/>
            <w:shd w:val="clear" w:color="auto" w:fill="auto"/>
          </w:tcPr>
          <w:p w14:paraId="2F9EDE56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Specificati impactul deviatiilor asupra indeplinirii obiectului</w:t>
            </w:r>
          </w:p>
          <w:p w14:paraId="7CC45BBC" w14:textId="77777777" w:rsidR="00730E7A" w:rsidRPr="006055CD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EA3CE2">
              <w:rPr>
                <w:bCs/>
                <w:i/>
                <w:iCs/>
                <w:sz w:val="22"/>
                <w:szCs w:val="22"/>
              </w:rPr>
              <w:t>contractului</w:t>
            </w:r>
            <w:proofErr w:type="spellEnd"/>
            <w:r w:rsidRPr="006055CD">
              <w:rPr>
                <w:bCs/>
                <w:sz w:val="22"/>
                <w:szCs w:val="22"/>
              </w:rPr>
              <w:t>]</w:t>
            </w:r>
          </w:p>
        </w:tc>
      </w:tr>
      <w:tr w:rsidR="00541B42" w14:paraId="5C1F96AA" w14:textId="77777777" w:rsidTr="00730E7A">
        <w:tc>
          <w:tcPr>
            <w:tcW w:w="2105" w:type="dxa"/>
            <w:shd w:val="clear" w:color="auto" w:fill="auto"/>
          </w:tcPr>
          <w:p w14:paraId="67E35013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2245" w:type="dxa"/>
            <w:shd w:val="clear" w:color="auto" w:fill="auto"/>
          </w:tcPr>
          <w:p w14:paraId="1683DF24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338" w:type="dxa"/>
            <w:shd w:val="clear" w:color="auto" w:fill="auto"/>
          </w:tcPr>
          <w:p w14:paraId="5C1433AE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273" w:type="dxa"/>
            <w:shd w:val="clear" w:color="auto" w:fill="auto"/>
          </w:tcPr>
          <w:p w14:paraId="0E0F7E9E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406" w:type="dxa"/>
            <w:shd w:val="clear" w:color="auto" w:fill="auto"/>
          </w:tcPr>
          <w:p w14:paraId="0379362A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</w:tr>
    </w:tbl>
    <w:p w14:paraId="4EA180CE" w14:textId="731D176F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4D733F5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EF0FEAA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E66B698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3577C25B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4E67EE6E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0432D5D8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D4277D1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9FB572D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A4C59C6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04BD13F7" w14:textId="77777777" w:rsidR="003A52E8" w:rsidRDefault="003A52E8" w:rsidP="007E31DB">
      <w:pPr>
        <w:pStyle w:val="BodyText0"/>
        <w:ind w:left="0"/>
        <w:rPr>
          <w:bCs/>
        </w:rPr>
      </w:pPr>
    </w:p>
    <w:p w14:paraId="64B3ABEB" w14:textId="77777777" w:rsidR="003A52E8" w:rsidRDefault="003A52E8" w:rsidP="007E31DB">
      <w:pPr>
        <w:pStyle w:val="BodyText0"/>
        <w:ind w:firstLine="720"/>
        <w:rPr>
          <w:bCs/>
        </w:rPr>
      </w:pPr>
    </w:p>
    <w:p w14:paraId="018B46A8" w14:textId="77777777" w:rsidR="00730E7A" w:rsidRDefault="00730E7A" w:rsidP="007E31DB">
      <w:pPr>
        <w:pStyle w:val="BodyText0"/>
        <w:ind w:firstLine="720"/>
        <w:rPr>
          <w:b/>
        </w:rPr>
      </w:pPr>
    </w:p>
    <w:p w14:paraId="596FCB4E" w14:textId="77777777" w:rsidR="00730E7A" w:rsidRDefault="00730E7A" w:rsidP="007E31DB">
      <w:pPr>
        <w:pStyle w:val="BodyText0"/>
        <w:ind w:firstLine="720"/>
        <w:rPr>
          <w:b/>
        </w:rPr>
      </w:pPr>
    </w:p>
    <w:p w14:paraId="255C405C" w14:textId="77777777" w:rsidR="00730E7A" w:rsidRDefault="00730E7A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3959E757" w14:textId="77777777" w:rsidR="00730E7A" w:rsidRDefault="00730E7A" w:rsidP="007E31DB">
      <w:pPr>
        <w:ind w:left="1080"/>
        <w:jc w:val="both"/>
        <w:rPr>
          <w:rFonts w:ascii="Times New Roman" w:hAnsi="Times New Roman"/>
          <w:b/>
          <w:sz w:val="24"/>
          <w:szCs w:val="24"/>
          <w:lang w:val="pt-BR"/>
        </w:rPr>
      </w:pPr>
    </w:p>
    <w:p w14:paraId="15DE52F5" w14:textId="77777777" w:rsidR="00730E7A" w:rsidRPr="00FF0A9D" w:rsidRDefault="00730E7A" w:rsidP="007E31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452740">
        <w:rPr>
          <w:rFonts w:ascii="Times New Roman" w:hAnsi="Times New Roman"/>
          <w:b/>
          <w:sz w:val="24"/>
          <w:szCs w:val="24"/>
          <w:lang w:val="pt-BR"/>
        </w:rPr>
        <w:t>Termen de garan</w:t>
      </w:r>
      <w:r w:rsidRPr="00452740">
        <w:rPr>
          <w:rFonts w:ascii="Times New Roman" w:hAnsi="Times New Roman"/>
          <w:b/>
          <w:sz w:val="24"/>
          <w:szCs w:val="24"/>
          <w:lang w:val="ro-RO"/>
        </w:rPr>
        <w:t>ţie:</w:t>
      </w:r>
      <w:r w:rsidRPr="00452740">
        <w:rPr>
          <w:rFonts w:ascii="Times New Roman" w:hAnsi="Times New Roman"/>
          <w:b/>
          <w:bCs/>
          <w:lang w:eastAsia="ar-SA"/>
        </w:rPr>
        <w:t xml:space="preserve"> </w:t>
      </w:r>
      <w:r w:rsidRPr="00FF0A9D">
        <w:rPr>
          <w:rFonts w:ascii="Times New Roman" w:hAnsi="Times New Roman"/>
          <w:lang w:val="ro-RO" w:eastAsia="ar-SA"/>
        </w:rPr>
        <w:t>___________ luni.</w:t>
      </w:r>
    </w:p>
    <w:p w14:paraId="0D21487D" w14:textId="77777777" w:rsidR="00730E7A" w:rsidRPr="00452740" w:rsidRDefault="00730E7A" w:rsidP="007E31DB">
      <w:pPr>
        <w:pStyle w:val="ListParagraph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50E6A1D3" w14:textId="4567AD01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Cont:.............................................................Trezoreria..........................</w:t>
      </w:r>
    </w:p>
    <w:p w14:paraId="3ADB0141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</w:p>
    <w:p w14:paraId="50E5A70B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Persoane responsabile pentru îndeplinirea contractului: ..........................................</w:t>
      </w:r>
    </w:p>
    <w:p w14:paraId="15464151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</w:p>
    <w:p w14:paraId="43447E9E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Valabilitatea ofertei:..............luni.</w:t>
      </w:r>
    </w:p>
    <w:p w14:paraId="1622410A" w14:textId="77777777" w:rsidR="00730E7A" w:rsidRPr="005A2ABA" w:rsidRDefault="00730E7A" w:rsidP="007E31DB">
      <w:pPr>
        <w:pStyle w:val="BodyText0"/>
        <w:ind w:firstLine="720"/>
        <w:rPr>
          <w:b/>
          <w:lang w:val="it-IT"/>
        </w:rPr>
      </w:pPr>
    </w:p>
    <w:p w14:paraId="5BD73142" w14:textId="0B6B4F1F" w:rsidR="00EE2252" w:rsidRPr="005A2ABA" w:rsidRDefault="00EE2252" w:rsidP="007E31DB">
      <w:pPr>
        <w:pStyle w:val="BodyText0"/>
        <w:ind w:firstLine="720"/>
        <w:rPr>
          <w:b/>
          <w:lang w:val="it-IT"/>
        </w:rPr>
      </w:pPr>
      <w:r w:rsidRPr="005A2ABA">
        <w:rPr>
          <w:b/>
          <w:lang w:val="it-IT"/>
        </w:rPr>
        <w:t>Suport tehnic:</w:t>
      </w:r>
    </w:p>
    <w:p w14:paraId="6989977A" w14:textId="0BCD0129" w:rsidR="00EE2252" w:rsidRPr="005A2ABA" w:rsidRDefault="00EE2252" w:rsidP="007E31DB">
      <w:pPr>
        <w:ind w:firstLine="119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sz w:val="24"/>
          <w:szCs w:val="24"/>
          <w:lang w:val="it-IT"/>
        </w:rPr>
        <w:t xml:space="preserve">    Ofertantul va prezenta modalitatea de indeplinire a cerintelor referitoare la suportul tehnic, in contextul responsabilitatilor si cerintelor incluse in Caietul de Sarcini, prin prezentarea activitatilor si a modalitatii efective de realizare a acestora pentru a demonstra atingerea obiectivelor asociate Contractului.</w:t>
      </w:r>
    </w:p>
    <w:p w14:paraId="5E850FBD" w14:textId="77777777" w:rsidR="00EE2252" w:rsidRPr="005A2ABA" w:rsidRDefault="00EE2252" w:rsidP="007E31DB">
      <w:pPr>
        <w:ind w:left="2520"/>
        <w:jc w:val="center"/>
        <w:rPr>
          <w:rFonts w:ascii="Times New Roman" w:hAnsi="Times New Roman"/>
          <w:sz w:val="24"/>
          <w:szCs w:val="24"/>
          <w:lang w:val="it-IT"/>
        </w:rPr>
      </w:pPr>
    </w:p>
    <w:tbl>
      <w:tblPr>
        <w:tblpPr w:leftFromText="180" w:rightFromText="180" w:vertAnchor="text" w:horzAnchor="margin" w:tblpXSpec="center" w:tblpY="2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268"/>
        <w:gridCol w:w="2835"/>
        <w:gridCol w:w="1984"/>
        <w:gridCol w:w="2552"/>
        <w:gridCol w:w="3024"/>
      </w:tblGrid>
      <w:tr w:rsidR="00314AB5" w:rsidRPr="0064314B" w14:paraId="0C8AE826" w14:textId="77777777" w:rsidTr="006055CD">
        <w:tc>
          <w:tcPr>
            <w:tcW w:w="2093" w:type="dxa"/>
            <w:shd w:val="clear" w:color="auto" w:fill="auto"/>
          </w:tcPr>
          <w:p w14:paraId="31B9BF7F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Activitati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realizate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DF42BF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Modalitatea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indeplinire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5B46E7B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Resurse utilizate; ex. resurse umane, echipamente, piese de schimb, etc.)</w:t>
            </w:r>
          </w:p>
        </w:tc>
        <w:tc>
          <w:tcPr>
            <w:tcW w:w="1984" w:type="dxa"/>
            <w:shd w:val="clear" w:color="auto" w:fill="auto"/>
          </w:tcPr>
          <w:p w14:paraId="4A331FAE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</w:p>
          <w:p w14:paraId="265340C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Durata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activitatii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62E8378E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Perioada pe</w:t>
            </w:r>
          </w:p>
          <w:p w14:paraId="01A81DB4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parcursul derularii contractului cand se</w:t>
            </w:r>
          </w:p>
          <w:p w14:paraId="2988311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realizeaza</w:t>
            </w:r>
            <w:proofErr w:type="spellEnd"/>
          </w:p>
          <w:p w14:paraId="68CF5F99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activitatea</w:t>
            </w:r>
            <w:proofErr w:type="spellEnd"/>
          </w:p>
        </w:tc>
        <w:tc>
          <w:tcPr>
            <w:tcW w:w="3024" w:type="dxa"/>
            <w:shd w:val="clear" w:color="auto" w:fill="auto"/>
          </w:tcPr>
          <w:p w14:paraId="769350AD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lnformaiii suplimentare relevante in legatura cu activitatea, acolo unde este aplicabil</w:t>
            </w:r>
          </w:p>
        </w:tc>
      </w:tr>
      <w:tr w:rsidR="00314AB5" w14:paraId="0655BFA2" w14:textId="77777777" w:rsidTr="006055CD">
        <w:tc>
          <w:tcPr>
            <w:tcW w:w="2093" w:type="dxa"/>
            <w:shd w:val="clear" w:color="auto" w:fill="auto"/>
          </w:tcPr>
          <w:p w14:paraId="47F8B17A" w14:textId="77777777" w:rsidR="00EE2252" w:rsidRPr="00EA3CE2" w:rsidRDefault="00EE2252" w:rsidP="007E31DB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055CD">
              <w:rPr>
                <w:rFonts w:ascii="Times New Roman" w:hAnsi="Times New Roman"/>
              </w:rPr>
              <w:t>[</w:t>
            </w: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Descrieti</w:t>
            </w:r>
            <w:proofErr w:type="spellEnd"/>
            <w:r w:rsidRPr="00EA3CE2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activitatea</w:t>
            </w:r>
            <w:proofErr w:type="spellEnd"/>
          </w:p>
          <w:p w14:paraId="2ABD6D96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realizata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  <w:tc>
          <w:tcPr>
            <w:tcW w:w="2268" w:type="dxa"/>
            <w:shd w:val="clear" w:color="auto" w:fill="auto"/>
          </w:tcPr>
          <w:p w14:paraId="4021EC48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Descrieti modalitatea</w:t>
            </w:r>
          </w:p>
          <w:p w14:paraId="7072695C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efectiva de</w:t>
            </w:r>
          </w:p>
          <w:p w14:paraId="7040DB24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realizare a activitatii</w:t>
            </w:r>
            <w:r w:rsidRPr="005A2ABA">
              <w:rPr>
                <w:rFonts w:ascii="Times New Roman" w:hAnsi="Times New Roman"/>
                <w:lang w:val="it-IT"/>
              </w:rPr>
              <w:t>]</w:t>
            </w:r>
          </w:p>
        </w:tc>
        <w:tc>
          <w:tcPr>
            <w:tcW w:w="2835" w:type="dxa"/>
            <w:shd w:val="clear" w:color="auto" w:fill="auto"/>
          </w:tcPr>
          <w:p w14:paraId="0323E38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Precizati resursele utilizate pentru realizarea</w:t>
            </w:r>
          </w:p>
          <w:p w14:paraId="12DB5CE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activitatii</w:t>
            </w:r>
            <w:r w:rsidRPr="005A2ABA">
              <w:rPr>
                <w:rFonts w:ascii="Times New Roman" w:hAnsi="Times New Roman"/>
                <w:lang w:val="it-IT"/>
              </w:rPr>
              <w:t>]</w:t>
            </w:r>
          </w:p>
        </w:tc>
        <w:tc>
          <w:tcPr>
            <w:tcW w:w="1984" w:type="dxa"/>
            <w:shd w:val="clear" w:color="auto" w:fill="auto"/>
          </w:tcPr>
          <w:p w14:paraId="0486B9C6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="00AC6944" w:rsidRPr="005A2ABA">
              <w:rPr>
                <w:rFonts w:ascii="Times New Roman" w:hAnsi="Times New Roman"/>
                <w:i/>
                <w:iCs/>
                <w:lang w:val="it-IT"/>
              </w:rPr>
              <w:t>i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ntroduceti durata activitatii de la data</w:t>
            </w:r>
          </w:p>
          <w:p w14:paraId="3F91947B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de inceput</w:t>
            </w:r>
          </w:p>
          <w:p w14:paraId="4EFA0B53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pana la data de</w:t>
            </w:r>
          </w:p>
          <w:p w14:paraId="6991446B" w14:textId="77777777" w:rsidR="00EE2252" w:rsidRPr="003D1F7B" w:rsidRDefault="00EE2252" w:rsidP="007E31DB">
            <w:pPr>
              <w:jc w:val="center"/>
              <w:rPr>
                <w:rFonts w:ascii="Times New Roman" w:hAnsi="Times New Roman"/>
                <w:i/>
                <w:iCs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finalizare</w:t>
            </w:r>
            <w:proofErr w:type="spellEnd"/>
            <w:r w:rsidRPr="003D1F7B">
              <w:rPr>
                <w:rFonts w:ascii="Times New Roman" w:hAnsi="Times New Roman"/>
                <w:i/>
                <w:iCs/>
              </w:rPr>
              <w:t xml:space="preserve"> a</w:t>
            </w:r>
          </w:p>
          <w:p w14:paraId="04FAB1D7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activitatii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  <w:tc>
          <w:tcPr>
            <w:tcW w:w="2552" w:type="dxa"/>
            <w:shd w:val="clear" w:color="auto" w:fill="auto"/>
          </w:tcPr>
          <w:p w14:paraId="208526FA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24" w:type="dxa"/>
            <w:shd w:val="clear" w:color="auto" w:fill="auto"/>
          </w:tcPr>
          <w:p w14:paraId="2F34FC32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lntroduceti informatii aditionale, daca este cazul - de exemplu: activitati realizate cu participarea subcontractantilor, activitati</w:t>
            </w:r>
          </w:p>
          <w:p w14:paraId="1EBBC68F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realizate de un anumit membru al</w:t>
            </w:r>
          </w:p>
          <w:p w14:paraId="24BD1EDD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asocierii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</w:tr>
      <w:tr w:rsidR="00314AB5" w14:paraId="389B5A54" w14:textId="77777777" w:rsidTr="006055CD">
        <w:tc>
          <w:tcPr>
            <w:tcW w:w="2093" w:type="dxa"/>
            <w:shd w:val="clear" w:color="auto" w:fill="auto"/>
          </w:tcPr>
          <w:p w14:paraId="22A557EF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C2B3A80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1700FB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3171FA5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925B9B5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4" w:type="dxa"/>
            <w:shd w:val="clear" w:color="auto" w:fill="auto"/>
          </w:tcPr>
          <w:p w14:paraId="47523A82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E51ED5" w14:textId="77777777" w:rsidR="00EF03D1" w:rsidRDefault="00EF03D1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651102CF" w14:textId="77777777" w:rsidR="00E934AB" w:rsidRPr="00FF0A9D" w:rsidRDefault="00E934AB" w:rsidP="007E31DB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bCs/>
          <w:lang w:eastAsia="ar-SA"/>
        </w:rPr>
      </w:pPr>
    </w:p>
    <w:p w14:paraId="58A5B86F" w14:textId="77777777" w:rsidR="00E934AB" w:rsidRPr="00FF0A9D" w:rsidRDefault="00E934AB" w:rsidP="007E31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FF0A9D">
        <w:rPr>
          <w:rFonts w:ascii="Times New Roman" w:hAnsi="Times New Roman"/>
          <w:b/>
          <w:iCs/>
          <w:sz w:val="24"/>
          <w:szCs w:val="24"/>
          <w:lang w:val="it-IT"/>
        </w:rPr>
        <w:t>Se vor asuma (dupa caz) de asemenea toate conditiile din caietul de sarcini referitoare la:</w:t>
      </w:r>
    </w:p>
    <w:p w14:paraId="795D87C4" w14:textId="77777777" w:rsidR="00541B42" w:rsidRPr="00FF0A9D" w:rsidRDefault="00541B42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Suport tehnic</w:t>
      </w:r>
    </w:p>
    <w:p w14:paraId="68A1501D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ro-RO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 xml:space="preserve">Livrare </w:t>
      </w:r>
      <w:r w:rsidRPr="00FF0A9D">
        <w:rPr>
          <w:rFonts w:ascii="Times New Roman" w:hAnsi="Times New Roman"/>
          <w:bCs/>
          <w:iCs/>
          <w:sz w:val="24"/>
          <w:szCs w:val="24"/>
          <w:lang w:val="ro-RO"/>
        </w:rPr>
        <w:t>(instalare/montaj/configurare, punere în funcțiune, testare si instruire – dupa caz )</w:t>
      </w:r>
    </w:p>
    <w:p w14:paraId="0F8B67EB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Recepție</w:t>
      </w:r>
    </w:p>
    <w:p w14:paraId="721E4DC0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Documentații ce trebuie furnizate Autorității contractante în legătură cu echipamentul</w:t>
      </w:r>
    </w:p>
    <w:p w14:paraId="0F99C579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Plata</w:t>
      </w:r>
    </w:p>
    <w:p w14:paraId="4D855AAE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Garantie</w:t>
      </w:r>
    </w:p>
    <w:p w14:paraId="0FF4ABCB" w14:textId="77777777" w:rsidR="00E934AB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0176A2">
        <w:rPr>
          <w:rFonts w:ascii="Times New Roman" w:hAnsi="Times New Roman"/>
          <w:bCs/>
          <w:iCs/>
          <w:sz w:val="24"/>
          <w:szCs w:val="24"/>
          <w:lang w:val="it-IT"/>
        </w:rPr>
        <w:t xml:space="preserve">Mentenanta </w:t>
      </w:r>
    </w:p>
    <w:p w14:paraId="5A9A198B" w14:textId="77777777" w:rsidR="00E934AB" w:rsidRDefault="00E934AB" w:rsidP="007E31DB">
      <w:pPr>
        <w:rPr>
          <w:rFonts w:ascii="Times New Roman" w:hAnsi="Times New Roman"/>
          <w:i/>
          <w:iCs/>
          <w:sz w:val="24"/>
          <w:szCs w:val="24"/>
        </w:rPr>
      </w:pPr>
    </w:p>
    <w:p w14:paraId="67EE12AF" w14:textId="77777777" w:rsidR="00E934AB" w:rsidRDefault="00E934AB" w:rsidP="007E31DB">
      <w:pPr>
        <w:rPr>
          <w:rFonts w:ascii="Times New Roman" w:hAnsi="Times New Roman"/>
          <w:i/>
          <w:iCs/>
          <w:sz w:val="24"/>
          <w:szCs w:val="24"/>
        </w:rPr>
      </w:pPr>
    </w:p>
    <w:p w14:paraId="13F4538A" w14:textId="77777777" w:rsidR="00E934AB" w:rsidRDefault="00E934AB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02DCB4D0" w14:textId="77777777" w:rsidR="00EE2252" w:rsidRDefault="00EE2252" w:rsidP="007E31DB">
      <w:pPr>
        <w:ind w:firstLine="720"/>
        <w:rPr>
          <w:color w:val="010101"/>
        </w:rPr>
      </w:pPr>
      <w:r w:rsidRPr="00BC265D">
        <w:rPr>
          <w:rFonts w:ascii="Times New Roman" w:hAnsi="Times New Roman"/>
          <w:i/>
          <w:iCs/>
          <w:sz w:val="24"/>
          <w:szCs w:val="24"/>
        </w:rPr>
        <w:t xml:space="preserve">Data </w:t>
      </w:r>
      <w:proofErr w:type="spellStart"/>
      <w:r w:rsidRPr="00BC265D">
        <w:rPr>
          <w:rFonts w:ascii="Times New Roman" w:hAnsi="Times New Roman"/>
          <w:i/>
          <w:iCs/>
          <w:sz w:val="24"/>
          <w:szCs w:val="24"/>
        </w:rPr>
        <w:t>completarii</w:t>
      </w:r>
      <w:proofErr w:type="spellEnd"/>
      <w:r w:rsidRPr="00BC265D">
        <w:rPr>
          <w:rFonts w:ascii="Times New Roman" w:hAnsi="Times New Roman"/>
          <w:i/>
          <w:iCs/>
          <w:sz w:val="24"/>
          <w:szCs w:val="24"/>
        </w:rPr>
        <w:t>:</w:t>
      </w:r>
      <w:r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 w:rsidRPr="00BC265D">
        <w:rPr>
          <w:rFonts w:ascii="Times New Roman" w:hAnsi="Times New Roman"/>
          <w:i/>
          <w:iCs/>
          <w:sz w:val="24"/>
          <w:szCs w:val="24"/>
        </w:rPr>
        <w:t>Ofertant</w:t>
      </w:r>
      <w:proofErr w:type="spellEnd"/>
    </w:p>
    <w:sectPr w:rsidR="00EE2252" w:rsidSect="000B5A52">
      <w:headerReference w:type="default" r:id="rId7"/>
      <w:footerReference w:type="default" r:id="rId8"/>
      <w:pgSz w:w="16838" w:h="11906" w:orient="landscape" w:code="9"/>
      <w:pgMar w:top="1440" w:right="111" w:bottom="450" w:left="993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64F0A" w14:textId="77777777" w:rsidR="00DA648D" w:rsidRDefault="00DA648D" w:rsidP="00070A78">
      <w:r>
        <w:separator/>
      </w:r>
    </w:p>
  </w:endnote>
  <w:endnote w:type="continuationSeparator" w:id="0">
    <w:p w14:paraId="12626030" w14:textId="77777777" w:rsidR="00DA648D" w:rsidRDefault="00DA648D" w:rsidP="0007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esto">
    <w:altName w:val="Calibri"/>
    <w:charset w:val="EE"/>
    <w:family w:val="auto"/>
    <w:pitch w:val="variable"/>
    <w:sig w:usb0="A00002EF" w:usb1="02000011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123E9" w14:textId="77777777" w:rsidR="00651485" w:rsidRPr="00651485" w:rsidRDefault="00651485">
    <w:pPr>
      <w:pStyle w:val="Footer"/>
      <w:jc w:val="center"/>
      <w:rPr>
        <w:caps/>
        <w:noProof/>
        <w:color w:val="4472C4"/>
      </w:rPr>
    </w:pPr>
  </w:p>
  <w:p w14:paraId="541B8692" w14:textId="77777777" w:rsidR="00954EB0" w:rsidRDefault="00954EB0"/>
  <w:p w14:paraId="3F068294" w14:textId="77777777" w:rsidR="00954EB0" w:rsidRDefault="00954EB0"/>
  <w:p w14:paraId="77CC450C" w14:textId="77777777" w:rsidR="00954EB0" w:rsidRDefault="00954E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F7631" w14:textId="77777777" w:rsidR="00DA648D" w:rsidRDefault="00DA648D" w:rsidP="00070A78">
      <w:r>
        <w:separator/>
      </w:r>
    </w:p>
  </w:footnote>
  <w:footnote w:type="continuationSeparator" w:id="0">
    <w:p w14:paraId="16476953" w14:textId="77777777" w:rsidR="00DA648D" w:rsidRDefault="00DA648D" w:rsidP="00070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E1E33" w14:textId="77777777" w:rsidR="00954EB0" w:rsidRPr="000B5A52" w:rsidRDefault="00954EB0" w:rsidP="000B5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7CC6"/>
    <w:multiLevelType w:val="hybridMultilevel"/>
    <w:tmpl w:val="6B2E527A"/>
    <w:lvl w:ilvl="0" w:tplc="04180009">
      <w:start w:val="1"/>
      <w:numFmt w:val="bullet"/>
      <w:lvlText w:val=""/>
      <w:lvlJc w:val="left"/>
      <w:pPr>
        <w:ind w:left="171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3876E89"/>
    <w:multiLevelType w:val="multilevel"/>
    <w:tmpl w:val="8646C68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5D024B"/>
    <w:multiLevelType w:val="hybridMultilevel"/>
    <w:tmpl w:val="1786EDF6"/>
    <w:lvl w:ilvl="0" w:tplc="ADBEE510">
      <w:start w:val="1"/>
      <w:numFmt w:val="bullet"/>
      <w:lvlText w:val="-"/>
      <w:lvlJc w:val="left"/>
      <w:pPr>
        <w:ind w:left="99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83C0855"/>
    <w:multiLevelType w:val="hybridMultilevel"/>
    <w:tmpl w:val="3DDA2C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323366"/>
    <w:multiLevelType w:val="multilevel"/>
    <w:tmpl w:val="F708746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B15582"/>
    <w:multiLevelType w:val="hybridMultilevel"/>
    <w:tmpl w:val="8612DF02"/>
    <w:lvl w:ilvl="0" w:tplc="5E987964">
      <w:start w:val="5"/>
      <w:numFmt w:val="bullet"/>
      <w:lvlText w:val=""/>
      <w:lvlJc w:val="left"/>
      <w:pPr>
        <w:ind w:left="2148" w:hanging="360"/>
      </w:pPr>
      <w:rPr>
        <w:rFonts w:ascii="Symbol" w:eastAsia="Calibr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194B76DA"/>
    <w:multiLevelType w:val="hybridMultilevel"/>
    <w:tmpl w:val="0F1E48EE"/>
    <w:lvl w:ilvl="0" w:tplc="965A9B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1D1E3BAA"/>
    <w:multiLevelType w:val="multilevel"/>
    <w:tmpl w:val="460CB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2F77A5"/>
    <w:multiLevelType w:val="multilevel"/>
    <w:tmpl w:val="887A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5C5483"/>
    <w:multiLevelType w:val="multilevel"/>
    <w:tmpl w:val="DB06FB2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EF46A3"/>
    <w:multiLevelType w:val="hybridMultilevel"/>
    <w:tmpl w:val="6052836C"/>
    <w:lvl w:ilvl="0" w:tplc="27FEAF0E">
      <w:start w:val="1"/>
      <w:numFmt w:val="decimal"/>
      <w:lvlText w:val="%1."/>
      <w:lvlJc w:val="left"/>
      <w:pPr>
        <w:ind w:left="1098" w:hanging="179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010101"/>
        <w:spacing w:val="-1"/>
        <w:w w:val="101"/>
        <w:sz w:val="24"/>
        <w:szCs w:val="24"/>
        <w:lang w:val="ro-RO" w:eastAsia="en-US" w:bidi="ar-SA"/>
      </w:rPr>
    </w:lvl>
    <w:lvl w:ilvl="1" w:tplc="B6E4D974">
      <w:start w:val="1"/>
      <w:numFmt w:val="lowerLetter"/>
      <w:lvlText w:val="%2."/>
      <w:lvlJc w:val="left"/>
      <w:pPr>
        <w:ind w:left="2362" w:hanging="282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7"/>
        <w:sz w:val="21"/>
        <w:szCs w:val="21"/>
        <w:lang w:val="ro-RO" w:eastAsia="en-US" w:bidi="ar-SA"/>
      </w:rPr>
    </w:lvl>
    <w:lvl w:ilvl="2" w:tplc="F0580D6E">
      <w:numFmt w:val="bullet"/>
      <w:lvlText w:val="•"/>
      <w:lvlJc w:val="left"/>
      <w:pPr>
        <w:ind w:left="3258" w:hanging="282"/>
      </w:pPr>
      <w:rPr>
        <w:rFonts w:hint="default"/>
        <w:lang w:val="ro-RO" w:eastAsia="en-US" w:bidi="ar-SA"/>
      </w:rPr>
    </w:lvl>
    <w:lvl w:ilvl="3" w:tplc="9B14E64A">
      <w:numFmt w:val="bullet"/>
      <w:lvlText w:val="•"/>
      <w:lvlJc w:val="left"/>
      <w:pPr>
        <w:ind w:left="4156" w:hanging="282"/>
      </w:pPr>
      <w:rPr>
        <w:rFonts w:hint="default"/>
        <w:lang w:val="ro-RO" w:eastAsia="en-US" w:bidi="ar-SA"/>
      </w:rPr>
    </w:lvl>
    <w:lvl w:ilvl="4" w:tplc="49AA8AFC">
      <w:numFmt w:val="bullet"/>
      <w:lvlText w:val="•"/>
      <w:lvlJc w:val="left"/>
      <w:pPr>
        <w:ind w:left="5055" w:hanging="282"/>
      </w:pPr>
      <w:rPr>
        <w:rFonts w:hint="default"/>
        <w:lang w:val="ro-RO" w:eastAsia="en-US" w:bidi="ar-SA"/>
      </w:rPr>
    </w:lvl>
    <w:lvl w:ilvl="5" w:tplc="7B8AF984">
      <w:numFmt w:val="bullet"/>
      <w:lvlText w:val="•"/>
      <w:lvlJc w:val="left"/>
      <w:pPr>
        <w:ind w:left="5953" w:hanging="282"/>
      </w:pPr>
      <w:rPr>
        <w:rFonts w:hint="default"/>
        <w:lang w:val="ro-RO" w:eastAsia="en-US" w:bidi="ar-SA"/>
      </w:rPr>
    </w:lvl>
    <w:lvl w:ilvl="6" w:tplc="D8585916">
      <w:numFmt w:val="bullet"/>
      <w:lvlText w:val="•"/>
      <w:lvlJc w:val="left"/>
      <w:pPr>
        <w:ind w:left="6852" w:hanging="282"/>
      </w:pPr>
      <w:rPr>
        <w:rFonts w:hint="default"/>
        <w:lang w:val="ro-RO" w:eastAsia="en-US" w:bidi="ar-SA"/>
      </w:rPr>
    </w:lvl>
    <w:lvl w:ilvl="7" w:tplc="1F58F322">
      <w:numFmt w:val="bullet"/>
      <w:lvlText w:val="•"/>
      <w:lvlJc w:val="left"/>
      <w:pPr>
        <w:ind w:left="7750" w:hanging="282"/>
      </w:pPr>
      <w:rPr>
        <w:rFonts w:hint="default"/>
        <w:lang w:val="ro-RO" w:eastAsia="en-US" w:bidi="ar-SA"/>
      </w:rPr>
    </w:lvl>
    <w:lvl w:ilvl="8" w:tplc="2A70635E">
      <w:numFmt w:val="bullet"/>
      <w:lvlText w:val="•"/>
      <w:lvlJc w:val="left"/>
      <w:pPr>
        <w:ind w:left="8649" w:hanging="282"/>
      </w:pPr>
      <w:rPr>
        <w:rFonts w:hint="default"/>
        <w:lang w:val="ro-RO" w:eastAsia="en-US" w:bidi="ar-SA"/>
      </w:rPr>
    </w:lvl>
  </w:abstractNum>
  <w:abstractNum w:abstractNumId="11" w15:restartNumberingAfterBreak="0">
    <w:nsid w:val="39D8452A"/>
    <w:multiLevelType w:val="hybridMultilevel"/>
    <w:tmpl w:val="E7788C7E"/>
    <w:lvl w:ilvl="0" w:tplc="0418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3EB43590"/>
    <w:multiLevelType w:val="multilevel"/>
    <w:tmpl w:val="5C92CAE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>
      <w:start w:val="1"/>
      <w:numFmt w:val="lowerRoman"/>
      <w:lvlText w:val="%2."/>
      <w:lvlJc w:val="left"/>
      <w:pPr>
        <w:ind w:left="1860" w:hanging="78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F86460"/>
    <w:multiLevelType w:val="hybridMultilevel"/>
    <w:tmpl w:val="1FE629B4"/>
    <w:lvl w:ilvl="0" w:tplc="A86A60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5F3C0E"/>
    <w:multiLevelType w:val="hybridMultilevel"/>
    <w:tmpl w:val="2C6CA42E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5440"/>
    <w:multiLevelType w:val="hybridMultilevel"/>
    <w:tmpl w:val="730C3354"/>
    <w:lvl w:ilvl="0" w:tplc="1B8E9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D62561"/>
    <w:multiLevelType w:val="multilevel"/>
    <w:tmpl w:val="887C7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3C25C9"/>
    <w:multiLevelType w:val="hybridMultilevel"/>
    <w:tmpl w:val="B2364892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55A8E"/>
    <w:multiLevelType w:val="hybridMultilevel"/>
    <w:tmpl w:val="3FF6510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B21FCE"/>
    <w:multiLevelType w:val="hybridMultilevel"/>
    <w:tmpl w:val="D266381E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0ADB"/>
    <w:multiLevelType w:val="hybridMultilevel"/>
    <w:tmpl w:val="408ED696"/>
    <w:lvl w:ilvl="0" w:tplc="C6B0E5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371927"/>
    <w:multiLevelType w:val="multilevel"/>
    <w:tmpl w:val="48AE95E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8D179C"/>
    <w:multiLevelType w:val="multilevel"/>
    <w:tmpl w:val="DB1C56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2A15A6"/>
    <w:multiLevelType w:val="hybridMultilevel"/>
    <w:tmpl w:val="0D606146"/>
    <w:lvl w:ilvl="0" w:tplc="0418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5" w15:restartNumberingAfterBreak="0">
    <w:nsid w:val="760B5AE2"/>
    <w:multiLevelType w:val="multilevel"/>
    <w:tmpl w:val="BABC58B6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B73576"/>
    <w:multiLevelType w:val="hybridMultilevel"/>
    <w:tmpl w:val="33C6890A"/>
    <w:lvl w:ilvl="0" w:tplc="C02AA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15723"/>
    <w:multiLevelType w:val="multilevel"/>
    <w:tmpl w:val="3F54092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0A2A5E"/>
    <w:multiLevelType w:val="hybridMultilevel"/>
    <w:tmpl w:val="19B8F174"/>
    <w:lvl w:ilvl="0" w:tplc="9B906F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8"/>
  </w:num>
  <w:num w:numId="3">
    <w:abstractNumId w:val="26"/>
  </w:num>
  <w:num w:numId="4">
    <w:abstractNumId w:val="29"/>
  </w:num>
  <w:num w:numId="5">
    <w:abstractNumId w:val="21"/>
  </w:num>
  <w:num w:numId="6">
    <w:abstractNumId w:val="6"/>
  </w:num>
  <w:num w:numId="7">
    <w:abstractNumId w:val="10"/>
  </w:num>
  <w:num w:numId="8">
    <w:abstractNumId w:val="5"/>
  </w:num>
  <w:num w:numId="9">
    <w:abstractNumId w:val="3"/>
  </w:num>
  <w:num w:numId="10">
    <w:abstractNumId w:val="18"/>
  </w:num>
  <w:num w:numId="11">
    <w:abstractNumId w:val="24"/>
  </w:num>
  <w:num w:numId="12">
    <w:abstractNumId w:val="4"/>
  </w:num>
  <w:num w:numId="13">
    <w:abstractNumId w:val="9"/>
  </w:num>
  <w:num w:numId="14">
    <w:abstractNumId w:val="11"/>
  </w:num>
  <w:num w:numId="15">
    <w:abstractNumId w:val="0"/>
  </w:num>
  <w:num w:numId="16">
    <w:abstractNumId w:val="25"/>
  </w:num>
  <w:num w:numId="17">
    <w:abstractNumId w:val="7"/>
  </w:num>
  <w:num w:numId="18">
    <w:abstractNumId w:val="12"/>
  </w:num>
  <w:num w:numId="19">
    <w:abstractNumId w:val="2"/>
  </w:num>
  <w:num w:numId="20">
    <w:abstractNumId w:val="8"/>
  </w:num>
  <w:num w:numId="21">
    <w:abstractNumId w:val="23"/>
  </w:num>
  <w:num w:numId="22">
    <w:abstractNumId w:val="19"/>
  </w:num>
  <w:num w:numId="23">
    <w:abstractNumId w:val="27"/>
  </w:num>
  <w:num w:numId="24">
    <w:abstractNumId w:val="1"/>
  </w:num>
  <w:num w:numId="25">
    <w:abstractNumId w:val="16"/>
  </w:num>
  <w:num w:numId="26">
    <w:abstractNumId w:val="14"/>
  </w:num>
  <w:num w:numId="27">
    <w:abstractNumId w:val="17"/>
  </w:num>
  <w:num w:numId="28">
    <w:abstractNumId w:val="22"/>
  </w:num>
  <w:num w:numId="29">
    <w:abstractNumId w:val="20"/>
  </w:num>
  <w:num w:numId="30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0DB"/>
    <w:rsid w:val="00012D5B"/>
    <w:rsid w:val="00015414"/>
    <w:rsid w:val="00020021"/>
    <w:rsid w:val="000335B8"/>
    <w:rsid w:val="000369F6"/>
    <w:rsid w:val="00050890"/>
    <w:rsid w:val="00064A2D"/>
    <w:rsid w:val="00070A78"/>
    <w:rsid w:val="00082094"/>
    <w:rsid w:val="00086711"/>
    <w:rsid w:val="000953CA"/>
    <w:rsid w:val="000A1FE2"/>
    <w:rsid w:val="000A5C14"/>
    <w:rsid w:val="000B209F"/>
    <w:rsid w:val="000B2378"/>
    <w:rsid w:val="000B25BC"/>
    <w:rsid w:val="000B3C25"/>
    <w:rsid w:val="000B43DA"/>
    <w:rsid w:val="000B5A52"/>
    <w:rsid w:val="000C04C7"/>
    <w:rsid w:val="000C1397"/>
    <w:rsid w:val="000C78C2"/>
    <w:rsid w:val="000D4425"/>
    <w:rsid w:val="000E6B83"/>
    <w:rsid w:val="000F205B"/>
    <w:rsid w:val="00106140"/>
    <w:rsid w:val="001175A5"/>
    <w:rsid w:val="0012374C"/>
    <w:rsid w:val="00125A66"/>
    <w:rsid w:val="00125E86"/>
    <w:rsid w:val="00137019"/>
    <w:rsid w:val="0014181E"/>
    <w:rsid w:val="00142799"/>
    <w:rsid w:val="001504B9"/>
    <w:rsid w:val="001626A1"/>
    <w:rsid w:val="0016741B"/>
    <w:rsid w:val="00170FE8"/>
    <w:rsid w:val="00175DA7"/>
    <w:rsid w:val="001832E3"/>
    <w:rsid w:val="00195FE4"/>
    <w:rsid w:val="00197468"/>
    <w:rsid w:val="001A1C7C"/>
    <w:rsid w:val="001A4DF0"/>
    <w:rsid w:val="001B7AA9"/>
    <w:rsid w:val="001C492B"/>
    <w:rsid w:val="001C4CE1"/>
    <w:rsid w:val="001D60EF"/>
    <w:rsid w:val="001E6B49"/>
    <w:rsid w:val="001E6EF4"/>
    <w:rsid w:val="001F3B8F"/>
    <w:rsid w:val="001F4ADC"/>
    <w:rsid w:val="001F4D46"/>
    <w:rsid w:val="001F6B19"/>
    <w:rsid w:val="0020461A"/>
    <w:rsid w:val="002101CA"/>
    <w:rsid w:val="00212824"/>
    <w:rsid w:val="00212F8E"/>
    <w:rsid w:val="00213FA1"/>
    <w:rsid w:val="00217777"/>
    <w:rsid w:val="00221AE5"/>
    <w:rsid w:val="0027049A"/>
    <w:rsid w:val="00274523"/>
    <w:rsid w:val="002760BD"/>
    <w:rsid w:val="00282196"/>
    <w:rsid w:val="00291A0C"/>
    <w:rsid w:val="002C5A15"/>
    <w:rsid w:val="002D318C"/>
    <w:rsid w:val="002F559B"/>
    <w:rsid w:val="002F6ACE"/>
    <w:rsid w:val="0030104A"/>
    <w:rsid w:val="0030404B"/>
    <w:rsid w:val="00306F0B"/>
    <w:rsid w:val="00307E4C"/>
    <w:rsid w:val="00311926"/>
    <w:rsid w:val="003149F8"/>
    <w:rsid w:val="00314AB5"/>
    <w:rsid w:val="00315174"/>
    <w:rsid w:val="00316B95"/>
    <w:rsid w:val="00326B9F"/>
    <w:rsid w:val="003347A1"/>
    <w:rsid w:val="00336AEA"/>
    <w:rsid w:val="0035580E"/>
    <w:rsid w:val="003647B9"/>
    <w:rsid w:val="00372271"/>
    <w:rsid w:val="00380C1B"/>
    <w:rsid w:val="003831F6"/>
    <w:rsid w:val="00385FC7"/>
    <w:rsid w:val="003867C7"/>
    <w:rsid w:val="00386FBC"/>
    <w:rsid w:val="0039263B"/>
    <w:rsid w:val="00393D6D"/>
    <w:rsid w:val="00396537"/>
    <w:rsid w:val="00397E3A"/>
    <w:rsid w:val="003A2603"/>
    <w:rsid w:val="003A52E8"/>
    <w:rsid w:val="003A62F3"/>
    <w:rsid w:val="003B0A9E"/>
    <w:rsid w:val="003B44FA"/>
    <w:rsid w:val="003C3186"/>
    <w:rsid w:val="003C7A8A"/>
    <w:rsid w:val="003D11D5"/>
    <w:rsid w:val="003D1F7B"/>
    <w:rsid w:val="003D6E0A"/>
    <w:rsid w:val="003F007E"/>
    <w:rsid w:val="003F42FD"/>
    <w:rsid w:val="003F5627"/>
    <w:rsid w:val="004035FF"/>
    <w:rsid w:val="00416C39"/>
    <w:rsid w:val="00422594"/>
    <w:rsid w:val="00423F82"/>
    <w:rsid w:val="0042467A"/>
    <w:rsid w:val="004420AF"/>
    <w:rsid w:val="00447731"/>
    <w:rsid w:val="0045180B"/>
    <w:rsid w:val="00463535"/>
    <w:rsid w:val="004642AF"/>
    <w:rsid w:val="004666EC"/>
    <w:rsid w:val="00470060"/>
    <w:rsid w:val="00475544"/>
    <w:rsid w:val="004821F3"/>
    <w:rsid w:val="00482941"/>
    <w:rsid w:val="004840DB"/>
    <w:rsid w:val="0048791D"/>
    <w:rsid w:val="004A20DF"/>
    <w:rsid w:val="004A4CE6"/>
    <w:rsid w:val="004B0763"/>
    <w:rsid w:val="004B2008"/>
    <w:rsid w:val="004B6751"/>
    <w:rsid w:val="004C2D2F"/>
    <w:rsid w:val="004C6293"/>
    <w:rsid w:val="004C7A42"/>
    <w:rsid w:val="004D2C08"/>
    <w:rsid w:val="004D3A6C"/>
    <w:rsid w:val="004D6044"/>
    <w:rsid w:val="004D7544"/>
    <w:rsid w:val="004E3B36"/>
    <w:rsid w:val="004F2C1B"/>
    <w:rsid w:val="0050059D"/>
    <w:rsid w:val="0050278D"/>
    <w:rsid w:val="00504A5C"/>
    <w:rsid w:val="0050608C"/>
    <w:rsid w:val="0050756B"/>
    <w:rsid w:val="00514BB6"/>
    <w:rsid w:val="00515509"/>
    <w:rsid w:val="0051656D"/>
    <w:rsid w:val="00526815"/>
    <w:rsid w:val="00536DC7"/>
    <w:rsid w:val="00541B42"/>
    <w:rsid w:val="00554A28"/>
    <w:rsid w:val="00560EF6"/>
    <w:rsid w:val="0056252E"/>
    <w:rsid w:val="00562A30"/>
    <w:rsid w:val="005744FF"/>
    <w:rsid w:val="005800A4"/>
    <w:rsid w:val="00583FD9"/>
    <w:rsid w:val="00592C63"/>
    <w:rsid w:val="00595D15"/>
    <w:rsid w:val="0059703A"/>
    <w:rsid w:val="005A0B59"/>
    <w:rsid w:val="005A2ABA"/>
    <w:rsid w:val="005A342C"/>
    <w:rsid w:val="005A34D1"/>
    <w:rsid w:val="005A37FC"/>
    <w:rsid w:val="005B66DE"/>
    <w:rsid w:val="005B70CF"/>
    <w:rsid w:val="005B73B2"/>
    <w:rsid w:val="005C1A05"/>
    <w:rsid w:val="005C2828"/>
    <w:rsid w:val="005C307F"/>
    <w:rsid w:val="005C6BAC"/>
    <w:rsid w:val="005D76AB"/>
    <w:rsid w:val="005E660D"/>
    <w:rsid w:val="006055CD"/>
    <w:rsid w:val="00620626"/>
    <w:rsid w:val="00640AEB"/>
    <w:rsid w:val="0064314B"/>
    <w:rsid w:val="006441D1"/>
    <w:rsid w:val="00645A3F"/>
    <w:rsid w:val="00650276"/>
    <w:rsid w:val="00651485"/>
    <w:rsid w:val="00654350"/>
    <w:rsid w:val="00662F66"/>
    <w:rsid w:val="006A1E7A"/>
    <w:rsid w:val="006A5F9F"/>
    <w:rsid w:val="006B17D4"/>
    <w:rsid w:val="006B1E73"/>
    <w:rsid w:val="006B234E"/>
    <w:rsid w:val="006B5FE0"/>
    <w:rsid w:val="006C7CDF"/>
    <w:rsid w:val="006D319C"/>
    <w:rsid w:val="006D35C0"/>
    <w:rsid w:val="0070734B"/>
    <w:rsid w:val="00707833"/>
    <w:rsid w:val="00711450"/>
    <w:rsid w:val="00712737"/>
    <w:rsid w:val="00722AC6"/>
    <w:rsid w:val="00730E7A"/>
    <w:rsid w:val="00732ADE"/>
    <w:rsid w:val="00733EA8"/>
    <w:rsid w:val="0073433A"/>
    <w:rsid w:val="007439E1"/>
    <w:rsid w:val="007504F5"/>
    <w:rsid w:val="007540B9"/>
    <w:rsid w:val="0076048E"/>
    <w:rsid w:val="00763408"/>
    <w:rsid w:val="007646DD"/>
    <w:rsid w:val="00766389"/>
    <w:rsid w:val="0076678D"/>
    <w:rsid w:val="00771868"/>
    <w:rsid w:val="00772E02"/>
    <w:rsid w:val="00780A2F"/>
    <w:rsid w:val="00794079"/>
    <w:rsid w:val="007A0B3E"/>
    <w:rsid w:val="007B1200"/>
    <w:rsid w:val="007C32DF"/>
    <w:rsid w:val="007C66AF"/>
    <w:rsid w:val="007D0475"/>
    <w:rsid w:val="007D25F9"/>
    <w:rsid w:val="007D298E"/>
    <w:rsid w:val="007E31DB"/>
    <w:rsid w:val="007F5159"/>
    <w:rsid w:val="00803CA4"/>
    <w:rsid w:val="0080438B"/>
    <w:rsid w:val="008128CE"/>
    <w:rsid w:val="008267AA"/>
    <w:rsid w:val="00843DE8"/>
    <w:rsid w:val="008525C9"/>
    <w:rsid w:val="00861258"/>
    <w:rsid w:val="00876A59"/>
    <w:rsid w:val="0088472B"/>
    <w:rsid w:val="00897D86"/>
    <w:rsid w:val="008A0A98"/>
    <w:rsid w:val="008A19FB"/>
    <w:rsid w:val="008A6D97"/>
    <w:rsid w:val="008B0B6D"/>
    <w:rsid w:val="008B4BCE"/>
    <w:rsid w:val="008C2455"/>
    <w:rsid w:val="008C4FA1"/>
    <w:rsid w:val="008D1C29"/>
    <w:rsid w:val="008F00AB"/>
    <w:rsid w:val="009014CB"/>
    <w:rsid w:val="0091335E"/>
    <w:rsid w:val="009134D0"/>
    <w:rsid w:val="00913696"/>
    <w:rsid w:val="00930544"/>
    <w:rsid w:val="00936D94"/>
    <w:rsid w:val="00950241"/>
    <w:rsid w:val="00954EB0"/>
    <w:rsid w:val="0098798F"/>
    <w:rsid w:val="00997BEA"/>
    <w:rsid w:val="009A5A7D"/>
    <w:rsid w:val="009D1103"/>
    <w:rsid w:val="009D1762"/>
    <w:rsid w:val="009D5EF9"/>
    <w:rsid w:val="009D6559"/>
    <w:rsid w:val="009E000A"/>
    <w:rsid w:val="009E2859"/>
    <w:rsid w:val="009E3AA8"/>
    <w:rsid w:val="009E4305"/>
    <w:rsid w:val="009E438C"/>
    <w:rsid w:val="009F7897"/>
    <w:rsid w:val="00A0573C"/>
    <w:rsid w:val="00A14540"/>
    <w:rsid w:val="00A234CA"/>
    <w:rsid w:val="00A4046F"/>
    <w:rsid w:val="00A44AE1"/>
    <w:rsid w:val="00A52A3D"/>
    <w:rsid w:val="00A6437B"/>
    <w:rsid w:val="00A651B4"/>
    <w:rsid w:val="00A90594"/>
    <w:rsid w:val="00AB00E9"/>
    <w:rsid w:val="00AB1D9E"/>
    <w:rsid w:val="00AB24FB"/>
    <w:rsid w:val="00AC6944"/>
    <w:rsid w:val="00AC6C2C"/>
    <w:rsid w:val="00AD3D51"/>
    <w:rsid w:val="00AD4706"/>
    <w:rsid w:val="00AD64BA"/>
    <w:rsid w:val="00AE4BBC"/>
    <w:rsid w:val="00AF560E"/>
    <w:rsid w:val="00B011AF"/>
    <w:rsid w:val="00B01EA7"/>
    <w:rsid w:val="00B15D9B"/>
    <w:rsid w:val="00B21757"/>
    <w:rsid w:val="00B32787"/>
    <w:rsid w:val="00B355D6"/>
    <w:rsid w:val="00B35F82"/>
    <w:rsid w:val="00B456E6"/>
    <w:rsid w:val="00B53841"/>
    <w:rsid w:val="00B545A5"/>
    <w:rsid w:val="00B668AD"/>
    <w:rsid w:val="00B92F2D"/>
    <w:rsid w:val="00BB17D2"/>
    <w:rsid w:val="00BB1B0E"/>
    <w:rsid w:val="00BC2621"/>
    <w:rsid w:val="00BC64CB"/>
    <w:rsid w:val="00BC74A0"/>
    <w:rsid w:val="00BD65AB"/>
    <w:rsid w:val="00BE339B"/>
    <w:rsid w:val="00C04F58"/>
    <w:rsid w:val="00C065F5"/>
    <w:rsid w:val="00C07416"/>
    <w:rsid w:val="00C12183"/>
    <w:rsid w:val="00C21B03"/>
    <w:rsid w:val="00C3228C"/>
    <w:rsid w:val="00C5234C"/>
    <w:rsid w:val="00C532C6"/>
    <w:rsid w:val="00C54E73"/>
    <w:rsid w:val="00C62509"/>
    <w:rsid w:val="00C90A70"/>
    <w:rsid w:val="00CA2381"/>
    <w:rsid w:val="00CF1FB0"/>
    <w:rsid w:val="00D02DFB"/>
    <w:rsid w:val="00D03A92"/>
    <w:rsid w:val="00D04BD3"/>
    <w:rsid w:val="00D0644B"/>
    <w:rsid w:val="00D077B2"/>
    <w:rsid w:val="00D1446C"/>
    <w:rsid w:val="00D14EB9"/>
    <w:rsid w:val="00D1611B"/>
    <w:rsid w:val="00D178B3"/>
    <w:rsid w:val="00D23BDB"/>
    <w:rsid w:val="00D33C0B"/>
    <w:rsid w:val="00D367BD"/>
    <w:rsid w:val="00D415D3"/>
    <w:rsid w:val="00D44467"/>
    <w:rsid w:val="00D53103"/>
    <w:rsid w:val="00D62997"/>
    <w:rsid w:val="00D65D5D"/>
    <w:rsid w:val="00D66EED"/>
    <w:rsid w:val="00D7046A"/>
    <w:rsid w:val="00D70780"/>
    <w:rsid w:val="00D7601A"/>
    <w:rsid w:val="00D76AC3"/>
    <w:rsid w:val="00D807FC"/>
    <w:rsid w:val="00D82CDD"/>
    <w:rsid w:val="00D8310E"/>
    <w:rsid w:val="00D8407A"/>
    <w:rsid w:val="00D84997"/>
    <w:rsid w:val="00D87210"/>
    <w:rsid w:val="00D95A44"/>
    <w:rsid w:val="00DA06A9"/>
    <w:rsid w:val="00DA214A"/>
    <w:rsid w:val="00DA27E0"/>
    <w:rsid w:val="00DA2FBE"/>
    <w:rsid w:val="00DA648D"/>
    <w:rsid w:val="00DB1EDD"/>
    <w:rsid w:val="00DB3182"/>
    <w:rsid w:val="00DB5FBB"/>
    <w:rsid w:val="00DC1374"/>
    <w:rsid w:val="00DC3D60"/>
    <w:rsid w:val="00DC62BE"/>
    <w:rsid w:val="00DD13C1"/>
    <w:rsid w:val="00DD74FC"/>
    <w:rsid w:val="00DE5094"/>
    <w:rsid w:val="00DF11C7"/>
    <w:rsid w:val="00DF59B4"/>
    <w:rsid w:val="00DF77AB"/>
    <w:rsid w:val="00E015E8"/>
    <w:rsid w:val="00E057E8"/>
    <w:rsid w:val="00E10E6E"/>
    <w:rsid w:val="00E149E2"/>
    <w:rsid w:val="00E1647C"/>
    <w:rsid w:val="00E43FB2"/>
    <w:rsid w:val="00E46534"/>
    <w:rsid w:val="00E5659F"/>
    <w:rsid w:val="00E64887"/>
    <w:rsid w:val="00E67376"/>
    <w:rsid w:val="00E740EB"/>
    <w:rsid w:val="00E86260"/>
    <w:rsid w:val="00E934AB"/>
    <w:rsid w:val="00EA3CE2"/>
    <w:rsid w:val="00EA4B46"/>
    <w:rsid w:val="00EA59FE"/>
    <w:rsid w:val="00EB1409"/>
    <w:rsid w:val="00EB6013"/>
    <w:rsid w:val="00EB679B"/>
    <w:rsid w:val="00ED45E9"/>
    <w:rsid w:val="00EE2252"/>
    <w:rsid w:val="00EE2757"/>
    <w:rsid w:val="00EE3D75"/>
    <w:rsid w:val="00EE6910"/>
    <w:rsid w:val="00EF03D1"/>
    <w:rsid w:val="00EF56BF"/>
    <w:rsid w:val="00F0392D"/>
    <w:rsid w:val="00F75EE6"/>
    <w:rsid w:val="00F8449D"/>
    <w:rsid w:val="00F85E56"/>
    <w:rsid w:val="00F85FD3"/>
    <w:rsid w:val="00F926C0"/>
    <w:rsid w:val="00F93C3D"/>
    <w:rsid w:val="00F94D88"/>
    <w:rsid w:val="00FA0EC8"/>
    <w:rsid w:val="00FA226A"/>
    <w:rsid w:val="00FA3934"/>
    <w:rsid w:val="00FA4191"/>
    <w:rsid w:val="00FA65EF"/>
    <w:rsid w:val="00FB1A10"/>
    <w:rsid w:val="00FB71B1"/>
    <w:rsid w:val="00FC2640"/>
    <w:rsid w:val="00FC322E"/>
    <w:rsid w:val="00FC3C04"/>
    <w:rsid w:val="00FD3CAF"/>
    <w:rsid w:val="00FE239E"/>
    <w:rsid w:val="00FE3B33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44CE29"/>
  <w15:chartTrackingRefBased/>
  <w15:docId w15:val="{3ADF19FA-0CD3-4C34-B1D0-9A2A013BD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455"/>
    <w:rPr>
      <w:sz w:val="22"/>
      <w:szCs w:val="22"/>
      <w:lang w:val="en-GB" w:eastAsia="en-US"/>
    </w:rPr>
  </w:style>
  <w:style w:type="paragraph" w:styleId="Heading1">
    <w:name w:val="heading 1"/>
    <w:basedOn w:val="Normal"/>
    <w:link w:val="Heading1Char"/>
    <w:uiPriority w:val="1"/>
    <w:qFormat/>
    <w:rsid w:val="00BC2621"/>
    <w:pPr>
      <w:widowControl w:val="0"/>
      <w:autoSpaceDE w:val="0"/>
      <w:autoSpaceDN w:val="0"/>
      <w:spacing w:line="252" w:lineRule="exact"/>
      <w:ind w:left="3769" w:right="2098"/>
      <w:jc w:val="center"/>
      <w:outlineLvl w:val="0"/>
    </w:pPr>
    <w:rPr>
      <w:rFonts w:ascii="Times New Roman" w:eastAsia="Times New Roman" w:hAnsi="Times New Roman"/>
      <w:lang w:val="ro-RO" w:eastAsia="ro-RO" w:bidi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6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259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259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2594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B83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65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f2">
    <w:name w:val="Listă paragraf2"/>
    <w:basedOn w:val="Normal"/>
    <w:rsid w:val="00F85E56"/>
    <w:pPr>
      <w:suppressAutoHyphens/>
      <w:spacing w:line="100" w:lineRule="atLeast"/>
      <w:ind w:left="720"/>
    </w:pPr>
    <w:rPr>
      <w:rFonts w:ascii="PF Square Sans Pro Medium" w:eastAsia="Times New Roman" w:hAnsi="PF Square Sans Pro Medium" w:cs="PF Square Sans Pro Medium"/>
      <w:color w:val="000000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60E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F560E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A5A7D"/>
    <w:pPr>
      <w:tabs>
        <w:tab w:val="center" w:pos="4513"/>
        <w:tab w:val="right" w:pos="9026"/>
      </w:tabs>
      <w:spacing w:after="200"/>
    </w:pPr>
    <w:rPr>
      <w:lang w:val="ro-RO"/>
    </w:rPr>
  </w:style>
  <w:style w:type="character" w:customStyle="1" w:styleId="HeaderChar">
    <w:name w:val="Header Char"/>
    <w:link w:val="Header"/>
    <w:uiPriority w:val="99"/>
    <w:rsid w:val="009A5A7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0A7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70A78"/>
    <w:rPr>
      <w:sz w:val="22"/>
      <w:szCs w:val="22"/>
      <w:lang w:val="en-GB" w:eastAsia="en-US"/>
    </w:rPr>
  </w:style>
  <w:style w:type="paragraph" w:styleId="ListParagraph">
    <w:name w:val="List Paragraph"/>
    <w:aliases w:val="Normal bullet 2,lp1,Heading x1,List Paragraph1,body 2,List Paragraph11,List Paragraph111,Antes de enumeración,Listă colorată - Accentuare 11,Bullet,Citation List,Akapit z listą BS,Outlines a.b.c.,List_Paragraph,Multilevel para_II,Cablenet"/>
    <w:basedOn w:val="Normal"/>
    <w:link w:val="ListParagraphChar"/>
    <w:uiPriority w:val="99"/>
    <w:qFormat/>
    <w:rsid w:val="00372271"/>
    <w:pPr>
      <w:spacing w:after="200" w:line="276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Normal bullet 2 Char,lp1 Char,Heading x1 Char,List Paragraph1 Char,body 2 Char,List Paragraph11 Char,List Paragraph111 Char,Antes de enumeración Char,Listă colorată - Accentuare 11 Char,Bullet Char,Citation List Char,Cablenet Char"/>
    <w:link w:val="ListParagraph"/>
    <w:uiPriority w:val="99"/>
    <w:qFormat/>
    <w:locked/>
    <w:rsid w:val="0037227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B355D6"/>
    <w:rPr>
      <w:color w:val="0000FF"/>
      <w:u w:val="single"/>
    </w:rPr>
  </w:style>
  <w:style w:type="character" w:styleId="Strong">
    <w:name w:val="Strong"/>
    <w:qFormat/>
    <w:rsid w:val="00B355D6"/>
    <w:rPr>
      <w:b/>
      <w:bCs/>
    </w:rPr>
  </w:style>
  <w:style w:type="paragraph" w:customStyle="1" w:styleId="bodytext">
    <w:name w:val="bodytext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B355D6"/>
    <w:rPr>
      <w:i/>
      <w:iCs/>
    </w:rPr>
  </w:style>
  <w:style w:type="paragraph" w:customStyle="1" w:styleId="intrebare">
    <w:name w:val="intrebare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raspuns">
    <w:name w:val="raspuns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f4">
    <w:name w:val="ff4"/>
    <w:basedOn w:val="DefaultParagraphFont"/>
    <w:rsid w:val="00B355D6"/>
  </w:style>
  <w:style w:type="paragraph" w:styleId="BodyText0">
    <w:name w:val="Body Text"/>
    <w:basedOn w:val="Normal"/>
    <w:link w:val="BodyTextChar"/>
    <w:uiPriority w:val="1"/>
    <w:qFormat/>
    <w:rsid w:val="00B355D6"/>
    <w:pPr>
      <w:widowControl w:val="0"/>
      <w:autoSpaceDE w:val="0"/>
      <w:autoSpaceDN w:val="0"/>
      <w:adjustRightInd w:val="0"/>
      <w:ind w:left="119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0"/>
    <w:uiPriority w:val="1"/>
    <w:rsid w:val="00B355D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fontstyle01">
    <w:name w:val="fontstyle01"/>
    <w:rsid w:val="00B355D6"/>
    <w:rPr>
      <w:rFonts w:ascii="ArialMT" w:hAnsi="ArialMT" w:hint="default"/>
      <w:b w:val="0"/>
      <w:bCs w:val="0"/>
      <w:i w:val="0"/>
      <w:iCs w:val="0"/>
      <w:color w:val="17191E"/>
      <w:sz w:val="20"/>
      <w:szCs w:val="20"/>
    </w:rPr>
  </w:style>
  <w:style w:type="character" w:customStyle="1" w:styleId="Bodytext2">
    <w:name w:val="Body text (2)_"/>
    <w:link w:val="Bodytext20"/>
    <w:rsid w:val="00B355D6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355D6"/>
    <w:pPr>
      <w:widowControl w:val="0"/>
      <w:shd w:val="clear" w:color="auto" w:fill="FFFFFF"/>
      <w:spacing w:after="240" w:line="264" w:lineRule="exact"/>
      <w:ind w:hanging="640"/>
      <w:jc w:val="center"/>
    </w:pPr>
    <w:rPr>
      <w:lang w:val="ro-RO" w:eastAsia="ro-RO"/>
    </w:rPr>
  </w:style>
  <w:style w:type="character" w:customStyle="1" w:styleId="Heading1Char">
    <w:name w:val="Heading 1 Char"/>
    <w:link w:val="Heading1"/>
    <w:uiPriority w:val="1"/>
    <w:rsid w:val="00BC2621"/>
    <w:rPr>
      <w:rFonts w:ascii="Times New Roman" w:eastAsia="Times New Roman" w:hAnsi="Times New Roman"/>
      <w:sz w:val="22"/>
      <w:szCs w:val="22"/>
      <w:lang w:bidi="ro-RO"/>
    </w:rPr>
  </w:style>
  <w:style w:type="table" w:customStyle="1" w:styleId="TableGrid1">
    <w:name w:val="Table Grid1"/>
    <w:basedOn w:val="TableNormal"/>
    <w:next w:val="TableGrid"/>
    <w:uiPriority w:val="39"/>
    <w:rsid w:val="00470060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6B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4B0763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21AE5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1">
    <w:name w:val="tpa1"/>
    <w:rsid w:val="001F4ADC"/>
  </w:style>
  <w:style w:type="paragraph" w:styleId="NoSpacing">
    <w:name w:val="No Spacing"/>
    <w:uiPriority w:val="1"/>
    <w:qFormat/>
    <w:rsid w:val="009134D0"/>
    <w:rPr>
      <w:rFonts w:eastAsia="Times New Roman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uiPriority w:val="9"/>
    <w:rsid w:val="00FC2640"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en-US"/>
    </w:rPr>
  </w:style>
  <w:style w:type="character" w:customStyle="1" w:styleId="noticetext">
    <w:name w:val="noticetext"/>
    <w:rsid w:val="00FC2640"/>
  </w:style>
  <w:style w:type="paragraph" w:styleId="BodyTextIndent3">
    <w:name w:val="Body Text Indent 3"/>
    <w:basedOn w:val="Normal"/>
    <w:link w:val="BodyTextIndent3Char"/>
    <w:rsid w:val="00FC2640"/>
    <w:pPr>
      <w:spacing w:after="120" w:line="276" w:lineRule="auto"/>
      <w:ind w:left="283"/>
    </w:pPr>
    <w:rPr>
      <w:sz w:val="16"/>
      <w:szCs w:val="16"/>
      <w:lang w:val="ro-RO"/>
    </w:rPr>
  </w:style>
  <w:style w:type="character" w:customStyle="1" w:styleId="BodyTextIndent3Char">
    <w:name w:val="Body Text Indent 3 Char"/>
    <w:link w:val="BodyTextIndent3"/>
    <w:rsid w:val="00FC2640"/>
    <w:rPr>
      <w:sz w:val="16"/>
      <w:szCs w:val="16"/>
      <w:lang w:eastAsia="en-US"/>
    </w:rPr>
  </w:style>
  <w:style w:type="character" w:styleId="PageNumber">
    <w:name w:val="page number"/>
    <w:rsid w:val="00D87210"/>
  </w:style>
  <w:style w:type="paragraph" w:customStyle="1" w:styleId="WW-Default">
    <w:name w:val="WW-Default"/>
    <w:rsid w:val="00D8721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customStyle="1" w:styleId="Heading4Char">
    <w:name w:val="Heading 4 Char"/>
    <w:link w:val="Heading4"/>
    <w:uiPriority w:val="9"/>
    <w:semiHidden/>
    <w:rsid w:val="00422594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422594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sid w:val="00422594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0E6B83"/>
    <w:rPr>
      <w:rFonts w:ascii="Calibri" w:eastAsia="Times New Roman" w:hAnsi="Calibri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Acasica</Company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cipi-1</dc:creator>
  <cp:keywords/>
  <cp:lastModifiedBy>Elena Isac</cp:lastModifiedBy>
  <cp:revision>2</cp:revision>
  <cp:lastPrinted>2022-09-13T08:49:00Z</cp:lastPrinted>
  <dcterms:created xsi:type="dcterms:W3CDTF">2026-03-20T08:46:00Z</dcterms:created>
  <dcterms:modified xsi:type="dcterms:W3CDTF">2026-03-20T08:46:00Z</dcterms:modified>
</cp:coreProperties>
</file>